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1" w:type="dxa"/>
        <w:tblInd w:w="108" w:type="dxa"/>
        <w:tblLayout w:type="fixed"/>
        <w:tblLook w:val="0000" w:firstRow="0" w:lastRow="0" w:firstColumn="0" w:lastColumn="0" w:noHBand="0" w:noVBand="0"/>
      </w:tblPr>
      <w:tblGrid>
        <w:gridCol w:w="3181"/>
        <w:gridCol w:w="5880"/>
      </w:tblGrid>
      <w:tr w:rsidR="00440D73" w:rsidRPr="00440D73">
        <w:trPr>
          <w:trHeight w:val="1440"/>
        </w:trPr>
        <w:tc>
          <w:tcPr>
            <w:tcW w:w="3181" w:type="dxa"/>
          </w:tcPr>
          <w:p w:rsidR="0001511F" w:rsidRPr="00440D73" w:rsidRDefault="0001511F" w:rsidP="0001511F">
            <w:pPr>
              <w:jc w:val="center"/>
              <w:rPr>
                <w:rFonts w:ascii="Times New Roman" w:hAnsi="Times New Roman"/>
                <w:b/>
                <w:sz w:val="26"/>
                <w:lang w:val="nl-NL"/>
              </w:rPr>
            </w:pPr>
            <w:r w:rsidRPr="00440D73">
              <w:rPr>
                <w:rFonts w:ascii="Times New Roman" w:hAnsi="Times New Roman"/>
                <w:b/>
                <w:sz w:val="26"/>
                <w:lang w:val="nl-NL"/>
              </w:rPr>
              <w:t>ỦY BAN NHÂN DÂN</w:t>
            </w:r>
          </w:p>
          <w:p w:rsidR="0001511F" w:rsidRPr="00440D73" w:rsidRDefault="0063250A" w:rsidP="0001511F">
            <w:pPr>
              <w:jc w:val="center"/>
              <w:rPr>
                <w:rFonts w:ascii="Times New Roman" w:hAnsi="Times New Roman"/>
                <w:b/>
                <w:sz w:val="26"/>
                <w:lang w:val="nl-NL"/>
              </w:rPr>
            </w:pPr>
            <w:r w:rsidRPr="00440D73">
              <w:rPr>
                <w:rFonts w:ascii="Times New Roman" w:hAnsi="Times New Roman"/>
                <w:b/>
                <w:sz w:val="26"/>
                <w:lang w:val="nl-NL"/>
              </w:rPr>
              <w:t>HUYỆN MƯỜNG TÈ</w:t>
            </w:r>
          </w:p>
          <w:p w:rsidR="0001511F" w:rsidRPr="00440D73" w:rsidRDefault="00ED4473" w:rsidP="0001511F">
            <w:pPr>
              <w:spacing w:line="216" w:lineRule="auto"/>
              <w:jc w:val="center"/>
              <w:rPr>
                <w:lang w:val="nl-NL"/>
              </w:rPr>
            </w:pPr>
            <w:r w:rsidRPr="00440D73">
              <w:rPr>
                <w:rFonts w:ascii="Times New Roman" w:hAnsi="Times New Roman"/>
                <w:b/>
                <w:i/>
                <w:noProof/>
                <w:sz w:val="24"/>
              </w:rPr>
              <mc:AlternateContent>
                <mc:Choice Requires="wps">
                  <w:drawing>
                    <wp:anchor distT="0" distB="0" distL="114300" distR="114300" simplePos="0" relativeHeight="251658752" behindDoc="0" locked="0" layoutInCell="1" allowOverlap="1" wp14:anchorId="52DCA5AE" wp14:editId="75CCE8FD">
                      <wp:simplePos x="0" y="0"/>
                      <wp:positionH relativeFrom="column">
                        <wp:posOffset>597535</wp:posOffset>
                      </wp:positionH>
                      <wp:positionV relativeFrom="paragraph">
                        <wp:posOffset>32385</wp:posOffset>
                      </wp:positionV>
                      <wp:extent cx="647700" cy="0"/>
                      <wp:effectExtent l="0" t="0" r="0" b="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05pt,2.55pt" to="98.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S8P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"/>
                  </w:pict>
                </mc:Fallback>
              </mc:AlternateContent>
            </w:r>
          </w:p>
          <w:p w:rsidR="0001511F" w:rsidRPr="00440D73" w:rsidRDefault="0001511F" w:rsidP="0020555D">
            <w:pPr>
              <w:jc w:val="center"/>
              <w:rPr>
                <w:lang w:val="nl-NL"/>
              </w:rPr>
            </w:pPr>
            <w:r w:rsidRPr="00440D73">
              <w:rPr>
                <w:rFonts w:ascii="Times New Roman" w:hAnsi="Times New Roman"/>
                <w:szCs w:val="28"/>
                <w:lang w:val="nl-NL"/>
              </w:rPr>
              <w:t xml:space="preserve">Số:   </w:t>
            </w:r>
            <w:r w:rsidR="0020555D" w:rsidRPr="00440D73">
              <w:rPr>
                <w:rFonts w:ascii="Times New Roman" w:hAnsi="Times New Roman"/>
                <w:szCs w:val="28"/>
                <w:lang w:val="nl-NL"/>
              </w:rPr>
              <w:t xml:space="preserve"> </w:t>
            </w:r>
            <w:r w:rsidR="008F5E0E" w:rsidRPr="00440D73">
              <w:rPr>
                <w:rFonts w:ascii="Times New Roman" w:hAnsi="Times New Roman"/>
                <w:szCs w:val="28"/>
                <w:lang w:val="nl-NL"/>
              </w:rPr>
              <w:t xml:space="preserve">  </w:t>
            </w:r>
            <w:r w:rsidRPr="00440D73">
              <w:rPr>
                <w:rFonts w:ascii="Times New Roman" w:hAnsi="Times New Roman"/>
                <w:szCs w:val="28"/>
                <w:lang w:val="nl-NL"/>
              </w:rPr>
              <w:t xml:space="preserve">   /TTr-UBND</w:t>
            </w:r>
          </w:p>
        </w:tc>
        <w:tc>
          <w:tcPr>
            <w:tcW w:w="5880" w:type="dxa"/>
          </w:tcPr>
          <w:p w:rsidR="0001511F" w:rsidRPr="00440D73" w:rsidRDefault="0001511F" w:rsidP="00DF1923">
            <w:pPr>
              <w:jc w:val="center"/>
              <w:rPr>
                <w:rFonts w:ascii="Times New Roman" w:hAnsi="Times New Roman"/>
                <w:b/>
                <w:sz w:val="26"/>
                <w:lang w:val="nl-NL"/>
              </w:rPr>
            </w:pPr>
            <w:r w:rsidRPr="00440D73">
              <w:rPr>
                <w:rFonts w:ascii="Times New Roman" w:hAnsi="Times New Roman"/>
                <w:b/>
                <w:sz w:val="26"/>
                <w:lang w:val="nl-NL"/>
              </w:rPr>
              <w:t>CỘNG HOÀ XÃ HỘI CHỦ NGHĨA VIỆT NAM</w:t>
            </w:r>
          </w:p>
          <w:p w:rsidR="0001511F" w:rsidRPr="00440D73" w:rsidRDefault="0001511F" w:rsidP="00DF1923">
            <w:pPr>
              <w:jc w:val="center"/>
              <w:rPr>
                <w:rFonts w:ascii="Times New Roman" w:hAnsi="Times New Roman"/>
                <w:b/>
                <w:lang w:val="nl-NL"/>
              </w:rPr>
            </w:pPr>
            <w:r w:rsidRPr="00440D73">
              <w:rPr>
                <w:rFonts w:ascii="Times New Roman" w:hAnsi="Times New Roman"/>
                <w:b/>
                <w:lang w:val="nl-NL"/>
              </w:rPr>
              <w:t>Độc lập - Tự do - Hạnh phúc</w:t>
            </w:r>
          </w:p>
          <w:p w:rsidR="0001511F" w:rsidRPr="00440D73" w:rsidRDefault="00ED4473">
            <w:pPr>
              <w:jc w:val="center"/>
              <w:rPr>
                <w:sz w:val="18"/>
                <w:lang w:val="nl-NL"/>
              </w:rPr>
            </w:pPr>
            <w:r w:rsidRPr="00440D73">
              <w:rPr>
                <w:rFonts w:ascii="Times New Roman" w:hAnsi="Times New Roman"/>
                <w:b/>
                <w:i/>
                <w:noProof/>
                <w:sz w:val="24"/>
              </w:rPr>
              <mc:AlternateContent>
                <mc:Choice Requires="wps">
                  <w:drawing>
                    <wp:anchor distT="0" distB="0" distL="114300" distR="114300" simplePos="0" relativeHeight="251657728" behindDoc="0" locked="0" layoutInCell="1" allowOverlap="1" wp14:anchorId="62633831" wp14:editId="136F9076">
                      <wp:simplePos x="0" y="0"/>
                      <wp:positionH relativeFrom="column">
                        <wp:posOffset>737235</wp:posOffset>
                      </wp:positionH>
                      <wp:positionV relativeFrom="paragraph">
                        <wp:posOffset>22860</wp:posOffset>
                      </wp:positionV>
                      <wp:extent cx="2108835" cy="0"/>
                      <wp:effectExtent l="0" t="0" r="0" b="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8pt" to="224.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FA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"/>
                  </w:pict>
                </mc:Fallback>
              </mc:AlternateContent>
            </w:r>
          </w:p>
          <w:p w:rsidR="0001511F" w:rsidRPr="00440D73" w:rsidRDefault="0063250A" w:rsidP="008F5E0E">
            <w:pPr>
              <w:jc w:val="center"/>
              <w:rPr>
                <w:i/>
                <w:lang w:val="nl-NL"/>
              </w:rPr>
            </w:pPr>
            <w:r w:rsidRPr="00440D73">
              <w:rPr>
                <w:rFonts w:ascii="Times New Roman" w:hAnsi="Times New Roman"/>
                <w:i/>
                <w:lang w:val="nl-NL"/>
              </w:rPr>
              <w:t xml:space="preserve">              Mường Tè</w:t>
            </w:r>
            <w:r w:rsidR="00C41358" w:rsidRPr="00440D73">
              <w:rPr>
                <w:rFonts w:ascii="Times New Roman" w:hAnsi="Times New Roman"/>
                <w:i/>
                <w:lang w:val="nl-NL"/>
              </w:rPr>
              <w:t xml:space="preserve">, ngày       tháng </w:t>
            </w:r>
            <w:r w:rsidR="008F5E0E" w:rsidRPr="00440D73">
              <w:rPr>
                <w:rFonts w:ascii="Times New Roman" w:hAnsi="Times New Roman"/>
                <w:i/>
                <w:lang w:val="nl-NL"/>
              </w:rPr>
              <w:t xml:space="preserve">    </w:t>
            </w:r>
            <w:r w:rsidR="0001511F" w:rsidRPr="00440D73">
              <w:rPr>
                <w:rFonts w:ascii="Times New Roman" w:hAnsi="Times New Roman"/>
                <w:i/>
                <w:lang w:val="nl-NL"/>
              </w:rPr>
              <w:t xml:space="preserve"> năm 20</w:t>
            </w:r>
            <w:r w:rsidR="00795AAB" w:rsidRPr="00440D73">
              <w:rPr>
                <w:rFonts w:ascii="Times New Roman" w:hAnsi="Times New Roman"/>
                <w:i/>
                <w:lang w:val="nl-NL"/>
              </w:rPr>
              <w:t>2</w:t>
            </w:r>
            <w:r w:rsidR="008F5E0E" w:rsidRPr="00440D73">
              <w:rPr>
                <w:rFonts w:ascii="Times New Roman" w:hAnsi="Times New Roman"/>
                <w:i/>
                <w:lang w:val="nl-NL"/>
              </w:rPr>
              <w:t>4</w:t>
            </w:r>
          </w:p>
        </w:tc>
      </w:tr>
    </w:tbl>
    <w:p w:rsidR="0074439F" w:rsidRPr="00440D73" w:rsidRDefault="0074439F">
      <w:pPr>
        <w:pStyle w:val="Heading2"/>
        <w:jc w:val="left"/>
        <w:rPr>
          <w:rFonts w:ascii="Times New Roman" w:hAnsi="Times New Roman"/>
          <w:color w:val="auto"/>
          <w:sz w:val="20"/>
          <w:szCs w:val="24"/>
          <w:lang w:val="nl-NL"/>
        </w:rPr>
      </w:pPr>
      <w:r w:rsidRPr="00440D73">
        <w:rPr>
          <w:rFonts w:ascii="Times New Roman" w:hAnsi="Times New Roman"/>
          <w:color w:val="auto"/>
          <w:sz w:val="24"/>
          <w:szCs w:val="24"/>
          <w:lang w:val="nl-NL"/>
        </w:rPr>
        <w:t xml:space="preserve">      </w:t>
      </w:r>
    </w:p>
    <w:p w:rsidR="0074439F" w:rsidRPr="00440D73" w:rsidRDefault="008E0C4C" w:rsidP="000B4BE7">
      <w:pPr>
        <w:pStyle w:val="Heading2"/>
        <w:spacing w:line="216" w:lineRule="auto"/>
        <w:rPr>
          <w:rFonts w:ascii="Times New Roman" w:hAnsi="Times New Roman"/>
          <w:color w:val="auto"/>
          <w:sz w:val="28"/>
          <w:szCs w:val="32"/>
          <w:lang w:val="nl-NL"/>
        </w:rPr>
      </w:pPr>
      <w:r w:rsidRPr="00440D73">
        <w:rPr>
          <w:rFonts w:ascii="Times New Roman" w:hAnsi="Times New Roman"/>
          <w:color w:val="auto"/>
          <w:sz w:val="28"/>
          <w:szCs w:val="32"/>
          <w:lang w:val="nl-NL"/>
        </w:rPr>
        <w:t>T</w:t>
      </w:r>
      <w:r w:rsidR="00232E3C" w:rsidRPr="00440D73">
        <w:rPr>
          <w:rFonts w:ascii="Times New Roman" w:hAnsi="Times New Roman"/>
          <w:color w:val="auto"/>
          <w:sz w:val="28"/>
          <w:szCs w:val="32"/>
          <w:lang w:val="nl-NL"/>
        </w:rPr>
        <w:t>Ờ</w:t>
      </w:r>
      <w:r w:rsidRPr="00440D73">
        <w:rPr>
          <w:rFonts w:ascii="Times New Roman" w:hAnsi="Times New Roman"/>
          <w:color w:val="auto"/>
          <w:sz w:val="28"/>
          <w:szCs w:val="32"/>
          <w:lang w:val="nl-NL"/>
        </w:rPr>
        <w:t xml:space="preserve"> </w:t>
      </w:r>
      <w:r w:rsidR="00232E3C" w:rsidRPr="00440D73">
        <w:rPr>
          <w:rFonts w:ascii="Times New Roman" w:hAnsi="Times New Roman"/>
          <w:color w:val="auto"/>
          <w:sz w:val="28"/>
          <w:szCs w:val="32"/>
          <w:lang w:val="nl-NL"/>
        </w:rPr>
        <w:t>TRÌNH</w:t>
      </w:r>
    </w:p>
    <w:p w:rsidR="008F5E0E" w:rsidRPr="00440D73" w:rsidRDefault="00344EFD" w:rsidP="00AD4D45">
      <w:pPr>
        <w:pStyle w:val="Heading3"/>
        <w:rPr>
          <w:rFonts w:ascii="Times New Roman" w:hAnsi="Times New Roman"/>
          <w:color w:val="auto"/>
          <w:lang w:val="nl-NL"/>
        </w:rPr>
      </w:pPr>
      <w:r w:rsidRPr="00440D73">
        <w:rPr>
          <w:rFonts w:ascii="Times New Roman" w:hAnsi="Times New Roman"/>
          <w:color w:val="auto"/>
          <w:lang w:val="nl-NL"/>
        </w:rPr>
        <w:t>Đề nghị ban hành</w:t>
      </w:r>
      <w:r w:rsidR="00A21500" w:rsidRPr="00440D73">
        <w:rPr>
          <w:rFonts w:ascii="Times New Roman" w:hAnsi="Times New Roman"/>
          <w:color w:val="auto"/>
          <w:lang w:val="nl-NL"/>
        </w:rPr>
        <w:t xml:space="preserve"> Ngh</w:t>
      </w:r>
      <w:r w:rsidR="00232E3C" w:rsidRPr="00440D73">
        <w:rPr>
          <w:rFonts w:ascii="Times New Roman" w:hAnsi="Times New Roman"/>
          <w:color w:val="auto"/>
          <w:lang w:val="nl-NL"/>
        </w:rPr>
        <w:t>ị</w:t>
      </w:r>
      <w:r w:rsidR="00A21500" w:rsidRPr="00440D73">
        <w:rPr>
          <w:rFonts w:ascii="Times New Roman" w:hAnsi="Times New Roman"/>
          <w:color w:val="auto"/>
          <w:lang w:val="nl-NL"/>
        </w:rPr>
        <w:t xml:space="preserve"> quy</w:t>
      </w:r>
      <w:r w:rsidR="00232E3C" w:rsidRPr="00440D73">
        <w:rPr>
          <w:rFonts w:ascii="Times New Roman" w:hAnsi="Times New Roman"/>
          <w:color w:val="auto"/>
          <w:lang w:val="nl-NL"/>
        </w:rPr>
        <w:t>ế</w:t>
      </w:r>
      <w:r w:rsidR="00A21500" w:rsidRPr="00440D73">
        <w:rPr>
          <w:rFonts w:ascii="Times New Roman" w:hAnsi="Times New Roman"/>
          <w:color w:val="auto"/>
          <w:lang w:val="nl-NL"/>
        </w:rPr>
        <w:t>t</w:t>
      </w:r>
      <w:r w:rsidR="003E4B9C" w:rsidRPr="00440D73">
        <w:rPr>
          <w:rFonts w:ascii="Times New Roman" w:hAnsi="Times New Roman"/>
          <w:color w:val="auto"/>
          <w:lang w:val="nl-NL"/>
        </w:rPr>
        <w:t xml:space="preserve"> </w:t>
      </w:r>
      <w:r w:rsidR="003D65DB" w:rsidRPr="00440D73">
        <w:rPr>
          <w:rFonts w:ascii="Times New Roman" w:hAnsi="Times New Roman"/>
          <w:color w:val="auto"/>
          <w:lang w:val="nl-NL"/>
        </w:rPr>
        <w:t>phê chuẩn</w:t>
      </w:r>
      <w:r w:rsidR="00262E04" w:rsidRPr="00440D73">
        <w:rPr>
          <w:rFonts w:ascii="Times New Roman" w:hAnsi="Times New Roman"/>
          <w:color w:val="auto"/>
          <w:lang w:val="nl-NL"/>
        </w:rPr>
        <w:t xml:space="preserve"> </w:t>
      </w:r>
      <w:r w:rsidR="00AD551C" w:rsidRPr="00440D73">
        <w:rPr>
          <w:rFonts w:ascii="Times New Roman" w:hAnsi="Times New Roman"/>
          <w:color w:val="auto"/>
          <w:lang w:val="nl-NL"/>
        </w:rPr>
        <w:t xml:space="preserve">điều chỉnh </w:t>
      </w:r>
      <w:r w:rsidR="00F972E2" w:rsidRPr="00440D73">
        <w:rPr>
          <w:rFonts w:ascii="Times New Roman" w:hAnsi="Times New Roman"/>
          <w:color w:val="auto"/>
          <w:lang w:val="nl-NL"/>
        </w:rPr>
        <w:t xml:space="preserve">quyết toán </w:t>
      </w:r>
      <w:r w:rsidR="00AD4D45" w:rsidRPr="00440D73">
        <w:rPr>
          <w:rFonts w:ascii="Times New Roman" w:hAnsi="Times New Roman"/>
          <w:color w:val="auto"/>
          <w:lang w:val="nl-NL"/>
        </w:rPr>
        <w:t xml:space="preserve">thu NSNN </w:t>
      </w:r>
    </w:p>
    <w:p w:rsidR="007D241D" w:rsidRPr="00440D73" w:rsidRDefault="00AD4D45" w:rsidP="00AD4D45">
      <w:pPr>
        <w:pStyle w:val="Heading3"/>
        <w:rPr>
          <w:rFonts w:ascii="Times New Roman" w:hAnsi="Times New Roman"/>
          <w:color w:val="auto"/>
          <w:lang w:val="nl-NL"/>
        </w:rPr>
      </w:pPr>
      <w:r w:rsidRPr="00440D73">
        <w:rPr>
          <w:rFonts w:ascii="Times New Roman" w:hAnsi="Times New Roman"/>
          <w:color w:val="auto"/>
          <w:lang w:val="nl-NL"/>
        </w:rPr>
        <w:t xml:space="preserve">trên địa bàn; quyết toán thu, </w:t>
      </w:r>
      <w:r w:rsidR="00795AAB" w:rsidRPr="00440D73">
        <w:rPr>
          <w:rFonts w:ascii="Times New Roman" w:hAnsi="Times New Roman"/>
          <w:color w:val="auto"/>
          <w:lang w:val="nl-NL"/>
        </w:rPr>
        <w:t>chi</w:t>
      </w:r>
      <w:r w:rsidR="007D241D" w:rsidRPr="00440D73">
        <w:rPr>
          <w:rFonts w:ascii="Times New Roman" w:hAnsi="Times New Roman"/>
          <w:color w:val="auto"/>
          <w:lang w:val="nl-NL"/>
        </w:rPr>
        <w:t xml:space="preserve"> ngân s</w:t>
      </w:r>
      <w:r w:rsidR="003D65DB" w:rsidRPr="00440D73">
        <w:rPr>
          <w:rFonts w:ascii="Times New Roman" w:hAnsi="Times New Roman"/>
          <w:color w:val="auto"/>
          <w:lang w:val="nl-NL"/>
        </w:rPr>
        <w:t xml:space="preserve">ách </w:t>
      </w:r>
      <w:r w:rsidR="00344EFD" w:rsidRPr="00440D73">
        <w:rPr>
          <w:rFonts w:ascii="Times New Roman" w:hAnsi="Times New Roman"/>
          <w:color w:val="auto"/>
          <w:lang w:val="nl-NL"/>
        </w:rPr>
        <w:t>địa phương năm 2023</w:t>
      </w:r>
    </w:p>
    <w:p w:rsidR="00FB60FB" w:rsidRPr="00440D73" w:rsidRDefault="00ED4473" w:rsidP="007D241D">
      <w:pPr>
        <w:pStyle w:val="Heading3"/>
        <w:rPr>
          <w:rFonts w:ascii="Times New Roman" w:hAnsi="Times New Roman"/>
          <w:color w:val="auto"/>
          <w:lang w:val="nl-NL"/>
        </w:rPr>
      </w:pPr>
      <w:r w:rsidRPr="00440D73">
        <w:rPr>
          <w:rFonts w:ascii="Times New Roman" w:hAnsi="Times New Roman"/>
          <w:noProof/>
          <w:color w:val="auto"/>
        </w:rPr>
        <mc:AlternateContent>
          <mc:Choice Requires="wps">
            <w:drawing>
              <wp:anchor distT="0" distB="0" distL="114300" distR="114300" simplePos="0" relativeHeight="251656704" behindDoc="0" locked="0" layoutInCell="1" allowOverlap="1" wp14:anchorId="6E79CD3F" wp14:editId="51C3EEBC">
                <wp:simplePos x="0" y="0"/>
                <wp:positionH relativeFrom="column">
                  <wp:posOffset>1953895</wp:posOffset>
                </wp:positionH>
                <wp:positionV relativeFrom="paragraph">
                  <wp:posOffset>17145</wp:posOffset>
                </wp:positionV>
                <wp:extent cx="1977390" cy="0"/>
                <wp:effectExtent l="0" t="0" r="0" b="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5pt,1.35pt" to="309.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"/>
            </w:pict>
          </mc:Fallback>
        </mc:AlternateContent>
      </w:r>
      <w:r w:rsidR="0074439F" w:rsidRPr="00440D73">
        <w:rPr>
          <w:rFonts w:ascii="Times New Roman" w:hAnsi="Times New Roman"/>
          <w:color w:val="auto"/>
          <w:lang w:val="nl-NL"/>
        </w:rPr>
        <w:t xml:space="preserve">    </w:t>
      </w:r>
    </w:p>
    <w:p w:rsidR="00BF411E" w:rsidRPr="00440D73" w:rsidRDefault="00BF411E" w:rsidP="00BF411E">
      <w:pPr>
        <w:pStyle w:val="BodyText3"/>
        <w:spacing w:line="312" w:lineRule="auto"/>
        <w:jc w:val="center"/>
        <w:rPr>
          <w:rFonts w:ascii="Times New Roman" w:hAnsi="Times New Roman"/>
          <w:sz w:val="38"/>
          <w:lang w:val="nl-NL"/>
        </w:rPr>
      </w:pPr>
      <w:r w:rsidRPr="00440D73">
        <w:rPr>
          <w:rFonts w:ascii="Times New Roman" w:hAnsi="Times New Roman"/>
          <w:sz w:val="28"/>
          <w:lang w:val="nl-NL"/>
        </w:rPr>
        <w:t>Kính gửi:</w:t>
      </w:r>
      <w:r w:rsidR="00AC4A5B" w:rsidRPr="00440D73">
        <w:rPr>
          <w:rFonts w:ascii="Times New Roman" w:hAnsi="Times New Roman"/>
          <w:sz w:val="28"/>
          <w:lang w:val="nl-NL"/>
        </w:rPr>
        <w:t xml:space="preserve"> </w:t>
      </w:r>
      <w:r w:rsidR="001628D9" w:rsidRPr="00440D73">
        <w:rPr>
          <w:rFonts w:ascii="Times New Roman" w:hAnsi="Times New Roman"/>
          <w:sz w:val="28"/>
          <w:lang w:val="nl-NL"/>
        </w:rPr>
        <w:t>H</w:t>
      </w:r>
      <w:r w:rsidR="007E00C9" w:rsidRPr="00440D73">
        <w:rPr>
          <w:rFonts w:ascii="Times New Roman" w:hAnsi="Times New Roman"/>
          <w:sz w:val="28"/>
          <w:lang w:val="nl-NL"/>
        </w:rPr>
        <w:t>ội đồng nhân dân</w:t>
      </w:r>
      <w:r w:rsidR="00AC4A5B" w:rsidRPr="00440D73">
        <w:rPr>
          <w:rFonts w:ascii="Times New Roman" w:hAnsi="Times New Roman"/>
          <w:sz w:val="28"/>
          <w:lang w:val="nl-NL"/>
        </w:rPr>
        <w:t xml:space="preserve"> huyện Mường Tè</w:t>
      </w:r>
      <w:r w:rsidRPr="00440D73">
        <w:rPr>
          <w:rFonts w:ascii="Times New Roman" w:hAnsi="Times New Roman"/>
          <w:sz w:val="28"/>
          <w:lang w:val="nl-NL"/>
        </w:rPr>
        <w:t>.</w:t>
      </w:r>
    </w:p>
    <w:p w:rsidR="00BF411E" w:rsidRPr="00440D73" w:rsidRDefault="00BF411E" w:rsidP="007500F5">
      <w:pPr>
        <w:pStyle w:val="BodyText3"/>
        <w:spacing w:before="40" w:after="40" w:line="312" w:lineRule="auto"/>
        <w:ind w:firstLine="720"/>
        <w:rPr>
          <w:rFonts w:ascii="Times New Roman" w:hAnsi="Times New Roman"/>
          <w:sz w:val="16"/>
          <w:szCs w:val="16"/>
          <w:lang w:val="nl-NL"/>
        </w:rPr>
      </w:pPr>
    </w:p>
    <w:p w:rsidR="00807D46" w:rsidRPr="00440D73" w:rsidRDefault="00807D46" w:rsidP="00AA370D">
      <w:pPr>
        <w:tabs>
          <w:tab w:val="left" w:pos="9180"/>
        </w:tabs>
        <w:spacing w:before="120" w:after="120" w:line="264" w:lineRule="auto"/>
        <w:ind w:firstLine="567"/>
        <w:jc w:val="both"/>
        <w:rPr>
          <w:rFonts w:ascii="Times New Roman" w:eastAsia="Calibri" w:hAnsi="Times New Roman"/>
          <w:i/>
          <w:szCs w:val="28"/>
        </w:rPr>
      </w:pPr>
      <w:r w:rsidRPr="00440D73">
        <w:rPr>
          <w:rFonts w:ascii="Times New Roman" w:eastAsia="Calibri" w:hAnsi="Times New Roman"/>
          <w:i/>
          <w:szCs w:val="28"/>
        </w:rPr>
        <w:t>Căn cứ Luật Tổ chức chính quyền địa phương ngày 19 tháng 6 năm 2015</w:t>
      </w:r>
      <w:r w:rsidRPr="00440D73">
        <w:rPr>
          <w:rFonts w:ascii="Times New Roman" w:eastAsia="Calibri" w:hAnsi="Times New Roman"/>
          <w:i/>
          <w:szCs w:val="28"/>
          <w:lang w:val="nl-NL"/>
        </w:rPr>
        <w:t>; Luật sửa đổi, bổ sung một số điều Luật Tổ chức Chính phủ và Luật Tổ chức chính quyền địa phương ngày 22 tháng 11 năm 2019;</w:t>
      </w:r>
    </w:p>
    <w:p w:rsidR="00807D46" w:rsidRPr="00440D73" w:rsidRDefault="00807D46" w:rsidP="00AA370D">
      <w:pPr>
        <w:tabs>
          <w:tab w:val="left" w:pos="9180"/>
        </w:tabs>
        <w:spacing w:before="120" w:after="120" w:line="264" w:lineRule="auto"/>
        <w:ind w:firstLine="567"/>
        <w:jc w:val="both"/>
        <w:rPr>
          <w:rFonts w:ascii="Times New Roman" w:eastAsia="Calibri" w:hAnsi="Times New Roman"/>
          <w:i/>
          <w:szCs w:val="28"/>
          <w:lang w:val="nl-NL"/>
        </w:rPr>
      </w:pPr>
      <w:r w:rsidRPr="00440D73">
        <w:rPr>
          <w:rFonts w:ascii="Times New Roman" w:eastAsia="Calibri" w:hAnsi="Times New Roman"/>
          <w:i/>
          <w:szCs w:val="28"/>
          <w:lang w:val="nl-NL"/>
        </w:rPr>
        <w:t>Căn cứ Luật Ngân sách Nhà nước ngày 25 tháng 6 năm 2015;</w:t>
      </w:r>
    </w:p>
    <w:p w:rsidR="00807D46" w:rsidRPr="00440D73" w:rsidRDefault="00807D46" w:rsidP="00AA370D">
      <w:pPr>
        <w:spacing w:before="120" w:after="120" w:line="264" w:lineRule="auto"/>
        <w:ind w:firstLine="720"/>
        <w:jc w:val="both"/>
        <w:rPr>
          <w:rFonts w:ascii="Times New Roman" w:eastAsia="Calibri" w:hAnsi="Times New Roman"/>
          <w:i/>
          <w:szCs w:val="28"/>
          <w:lang w:val="nl-NL"/>
        </w:rPr>
      </w:pPr>
      <w:r w:rsidRPr="00440D73">
        <w:rPr>
          <w:rFonts w:ascii="Times New Roman" w:eastAsia="Calibri" w:hAnsi="Times New Roman"/>
          <w:i/>
          <w:szCs w:val="28"/>
          <w:lang w:val="nl-NL"/>
        </w:rPr>
        <w:t>Căn cứ Nghị định số 163/2016/NĐ-CP ngày 21 tháng 12 năm 2016 của Chính phủ quy định chi tiết thi hành một số điều của Luật Ngân sách Nhà nước;</w:t>
      </w:r>
    </w:p>
    <w:p w:rsidR="00807D46" w:rsidRPr="00440D73" w:rsidRDefault="00807D46" w:rsidP="00AA370D">
      <w:pPr>
        <w:tabs>
          <w:tab w:val="left" w:pos="9180"/>
        </w:tabs>
        <w:spacing w:before="120" w:after="120" w:line="264" w:lineRule="auto"/>
        <w:ind w:firstLine="567"/>
        <w:jc w:val="both"/>
        <w:rPr>
          <w:rFonts w:ascii="Times New Roman" w:hAnsi="Times New Roman"/>
          <w:i/>
          <w:szCs w:val="28"/>
        </w:rPr>
      </w:pPr>
      <w:r w:rsidRPr="00440D73">
        <w:rPr>
          <w:rFonts w:ascii="Times New Roman" w:hAnsi="Times New Roman"/>
          <w:i/>
          <w:szCs w:val="28"/>
        </w:rPr>
        <w:t>Căn cứ Nghị định số 31/2017/NĐ-CP ngày 23 tháng 3 năm 2017 của Chính phủ ban hành quy chế lập, thẩm tra, quyết định kế hoạch tài chính 05 năm địa phương, kế hoạch đầu tư công trung hạn 05 năm địa phương, kế hoạch tài chính - ngân sách nhà nước 03 năm địa phương, dự toán và phân bổ ngân sách địa phương, phê chuẩn quyết toán ngân sách địa phương hàng năm;</w:t>
      </w:r>
    </w:p>
    <w:p w:rsidR="00807D46" w:rsidRPr="00440D73" w:rsidRDefault="00807D46" w:rsidP="00AA370D">
      <w:pPr>
        <w:spacing w:after="120" w:line="264" w:lineRule="auto"/>
        <w:ind w:firstLine="540"/>
        <w:jc w:val="both"/>
        <w:rPr>
          <w:rFonts w:ascii="Times New Roman" w:hAnsi="Times New Roman"/>
          <w:i/>
          <w:sz w:val="22"/>
          <w:szCs w:val="28"/>
          <w:lang w:val="nl-NL"/>
        </w:rPr>
      </w:pPr>
      <w:r w:rsidRPr="00440D73">
        <w:rPr>
          <w:rFonts w:ascii="Times New Roman" w:hAnsi="Times New Roman"/>
          <w:i/>
          <w:szCs w:val="28"/>
          <w:lang w:val="nl-NL"/>
        </w:rPr>
        <w:t>Căn cứ Thông tư số 342/2016/TT-BTC, ngày 30/12/2016 của Bộ Tài chính quy định chi tiết và hướng dẫn thi hành một số điều của Nghị định số 163/2016/NĐ-CP ngày 21/12/2016 của chính phủ quy định chi tiết thi hành một số điều của Luật Ngân sách;</w:t>
      </w:r>
    </w:p>
    <w:p w:rsidR="00807D46" w:rsidRPr="00440D73" w:rsidRDefault="00807D46" w:rsidP="00AA370D">
      <w:pPr>
        <w:tabs>
          <w:tab w:val="left" w:pos="9180"/>
        </w:tabs>
        <w:spacing w:before="120" w:after="120" w:line="264" w:lineRule="auto"/>
        <w:ind w:firstLine="567"/>
        <w:jc w:val="both"/>
        <w:rPr>
          <w:rFonts w:ascii="Times New Roman" w:hAnsi="Times New Roman"/>
          <w:i/>
          <w:szCs w:val="28"/>
        </w:rPr>
      </w:pPr>
      <w:r w:rsidRPr="00440D73">
        <w:rPr>
          <w:rFonts w:ascii="Times New Roman" w:hAnsi="Times New Roman"/>
          <w:i/>
          <w:szCs w:val="28"/>
        </w:rPr>
        <w:t xml:space="preserve">Căn cứ Nghị quyết số 64/NQ-HĐND ngày 09/12/2022 của HĐND tỉnh lai Châu khóa XV, kỳ họp mười hai về dự toán </w:t>
      </w:r>
      <w:proofErr w:type="gramStart"/>
      <w:r w:rsidRPr="00440D73">
        <w:rPr>
          <w:rFonts w:ascii="Times New Roman" w:hAnsi="Times New Roman"/>
          <w:i/>
          <w:szCs w:val="28"/>
        </w:rPr>
        <w:t>thu</w:t>
      </w:r>
      <w:proofErr w:type="gramEnd"/>
      <w:r w:rsidRPr="00440D73">
        <w:rPr>
          <w:rFonts w:ascii="Times New Roman" w:hAnsi="Times New Roman"/>
          <w:i/>
          <w:szCs w:val="28"/>
        </w:rPr>
        <w:t xml:space="preserve"> ngân sách nhà nước trên địa bàn; thu, chi ngân sách địa phương và phân bổ ngân sách địa phương năm 2023;</w:t>
      </w:r>
    </w:p>
    <w:p w:rsidR="00807D46" w:rsidRPr="00440D73" w:rsidRDefault="00807D46" w:rsidP="00AA370D">
      <w:pPr>
        <w:pStyle w:val="BodyText3"/>
        <w:spacing w:before="120" w:line="264" w:lineRule="auto"/>
        <w:ind w:firstLine="720"/>
        <w:rPr>
          <w:rFonts w:ascii="Times New Roman" w:hAnsi="Times New Roman"/>
          <w:i/>
          <w:sz w:val="28"/>
          <w:szCs w:val="28"/>
          <w:lang w:val="nl-NL"/>
        </w:rPr>
      </w:pPr>
      <w:r w:rsidRPr="00440D73">
        <w:rPr>
          <w:rFonts w:ascii="Times New Roman" w:hAnsi="Times New Roman"/>
          <w:i/>
          <w:sz w:val="28"/>
          <w:szCs w:val="28"/>
          <w:lang w:val="nl-NL"/>
        </w:rPr>
        <w:t>Căn cứ Quyết định số 1628/QĐ-UBND  ngày 12 tháng 12 năm 2022 của Ủy ban nhân dân tỉnh Lai Châu về việc giao dự toán thu, chi ngân sách địa phương năm 2023;</w:t>
      </w:r>
    </w:p>
    <w:p w:rsidR="00807D46" w:rsidRPr="00440D73" w:rsidRDefault="00807D46" w:rsidP="00AA370D">
      <w:pPr>
        <w:spacing w:before="120" w:after="120" w:line="264" w:lineRule="auto"/>
        <w:ind w:firstLine="567"/>
        <w:jc w:val="both"/>
        <w:rPr>
          <w:rFonts w:ascii="Times New Roman" w:hAnsi="Times New Roman" w:cstheme="minorBidi"/>
          <w:i/>
          <w:szCs w:val="28"/>
          <w:lang w:val="nl-NL"/>
        </w:rPr>
      </w:pPr>
      <w:r w:rsidRPr="00440D73">
        <w:rPr>
          <w:rFonts w:ascii="Times New Roman" w:hAnsi="Times New Roman"/>
          <w:i/>
          <w:szCs w:val="28"/>
          <w:lang w:val="nl-NL"/>
        </w:rPr>
        <w:t>Căn cứ Nghị quyết số 11/NQ-HĐND ngày 16/12/2022 của Hội đồng nhân dân huyện khóa XXI, kỳ họp thứ bẩy về dự toán thu ngân sách nhà nước trên địa bàn, thu chi ngân sách địa phương và phân bổ ngân sách địa phương năm 2023;</w:t>
      </w:r>
    </w:p>
    <w:p w:rsidR="00807D46" w:rsidRPr="00440D73" w:rsidRDefault="00807D46" w:rsidP="00AA370D">
      <w:pPr>
        <w:spacing w:before="120" w:after="120" w:line="264" w:lineRule="auto"/>
        <w:ind w:firstLine="567"/>
        <w:jc w:val="both"/>
        <w:rPr>
          <w:rFonts w:ascii="Times New Roman Italic" w:eastAsia="Calibri" w:hAnsi="Times New Roman Italic"/>
          <w:i/>
          <w:spacing w:val="-4"/>
          <w:szCs w:val="28"/>
          <w:lang w:val="nl-NL"/>
        </w:rPr>
      </w:pPr>
      <w:r w:rsidRPr="00440D73">
        <w:rPr>
          <w:rFonts w:ascii="Times New Roman" w:hAnsi="Times New Roman"/>
          <w:i/>
          <w:szCs w:val="28"/>
          <w:lang w:val="nl-NL"/>
        </w:rPr>
        <w:t>Căn cứ Quyết định số 2698/QĐ-UBND ngày 16/12/2022 của UBND huyện Mường Tè về việc giao dự toán thu, chi ngân sách địa phương năm 2023;</w:t>
      </w:r>
      <w:r w:rsidRPr="00440D73">
        <w:rPr>
          <w:rFonts w:ascii="Times New Roman Italic" w:eastAsia="Calibri" w:hAnsi="Times New Roman Italic"/>
          <w:i/>
          <w:spacing w:val="-4"/>
          <w:szCs w:val="28"/>
          <w:lang w:val="nl-NL"/>
        </w:rPr>
        <w:t xml:space="preserve"> </w:t>
      </w:r>
    </w:p>
    <w:p w:rsidR="00706A09" w:rsidRPr="00440D73" w:rsidRDefault="00807D46" w:rsidP="00AA370D">
      <w:pPr>
        <w:spacing w:before="120" w:after="120" w:line="264" w:lineRule="auto"/>
        <w:ind w:firstLine="567"/>
        <w:jc w:val="both"/>
        <w:rPr>
          <w:rFonts w:ascii="Times New Roman" w:hAnsi="Times New Roman"/>
          <w:i/>
          <w:szCs w:val="28"/>
        </w:rPr>
      </w:pPr>
      <w:r w:rsidRPr="00440D73">
        <w:rPr>
          <w:rFonts w:ascii="Times New Roman Italic" w:eastAsia="Calibri" w:hAnsi="Times New Roman Italic"/>
          <w:i/>
          <w:spacing w:val="-4"/>
          <w:szCs w:val="28"/>
          <w:lang w:val="nl-NL"/>
        </w:rPr>
        <w:lastRenderedPageBreak/>
        <w:t xml:space="preserve">Căn cứ Nghị quyết số 19/NQ-HĐND ngày 24/7/2024 của HĐND </w:t>
      </w:r>
      <w:r w:rsidRPr="00440D73">
        <w:rPr>
          <w:rFonts w:ascii="Times New Roman" w:eastAsia="Calibri" w:hAnsi="Times New Roman"/>
          <w:i/>
          <w:spacing w:val="-4"/>
          <w:szCs w:val="28"/>
          <w:lang w:val="nl-NL"/>
        </w:rPr>
        <w:t xml:space="preserve">huyện </w:t>
      </w:r>
      <w:r w:rsidRPr="00440D73">
        <w:rPr>
          <w:rFonts w:ascii="Times New Roman" w:eastAsia="Calibri" w:hAnsi="Times New Roman"/>
          <w:i/>
          <w:szCs w:val="28"/>
          <w:lang w:val="nl-NL"/>
        </w:rPr>
        <w:t>phê chuẩn quyết toán thu ngân</w:t>
      </w:r>
      <w:r w:rsidRPr="00440D73">
        <w:rPr>
          <w:rFonts w:ascii="Times New Roman" w:hAnsi="Times New Roman"/>
          <w:i/>
          <w:szCs w:val="28"/>
        </w:rPr>
        <w:t xml:space="preserve"> sách nhà nước trên địa bàn; quyết toán thu, chi ngân sách địa phương năm 2023.</w:t>
      </w:r>
    </w:p>
    <w:p w:rsidR="00B31801" w:rsidRPr="00440D73" w:rsidRDefault="00B31801" w:rsidP="00B31801">
      <w:pPr>
        <w:spacing w:before="120" w:after="120"/>
        <w:ind w:firstLine="567"/>
        <w:jc w:val="both"/>
        <w:rPr>
          <w:rFonts w:ascii="Times New Roman Italic" w:eastAsia="Calibri" w:hAnsi="Times New Roman Italic"/>
          <w:i/>
          <w:spacing w:val="-4"/>
          <w:szCs w:val="28"/>
          <w:lang w:val="nl-NL"/>
        </w:rPr>
      </w:pPr>
      <w:r w:rsidRPr="00440D73">
        <w:rPr>
          <w:rFonts w:ascii="Times New Roman Italic" w:eastAsia="Calibri" w:hAnsi="Times New Roman Italic"/>
          <w:i/>
          <w:spacing w:val="-4"/>
          <w:szCs w:val="28"/>
          <w:lang w:val="nl-NL"/>
        </w:rPr>
        <w:t>Căn cứ Công văn số 110/TB-STC ngày 30/8/2024 của Sở Tài chính tỉnh Lai Châu về việc thẩm định quyết toán ngân sách nhà nước huyện Mường Tè năm 2023.</w:t>
      </w:r>
    </w:p>
    <w:p w:rsidR="007369C9" w:rsidRPr="00440D73" w:rsidRDefault="00692942" w:rsidP="00AA370D">
      <w:pPr>
        <w:spacing w:line="264" w:lineRule="auto"/>
        <w:ind w:firstLine="539"/>
        <w:jc w:val="both"/>
        <w:rPr>
          <w:rFonts w:ascii="Times New Roman" w:hAnsi="Times New Roman"/>
          <w:lang w:val="nl-NL"/>
        </w:rPr>
      </w:pPr>
      <w:r w:rsidRPr="00440D73">
        <w:rPr>
          <w:rFonts w:ascii="Times New Roman" w:hAnsi="Times New Roman"/>
          <w:lang w:val="nl-NL"/>
        </w:rPr>
        <w:t xml:space="preserve"> </w:t>
      </w:r>
      <w:r w:rsidR="00BD1F3F" w:rsidRPr="00440D73">
        <w:rPr>
          <w:rFonts w:ascii="Times New Roman" w:hAnsi="Times New Roman"/>
        </w:rPr>
        <w:t>Trên cơ sở số liệu báo cáo hạch toá</w:t>
      </w:r>
      <w:r w:rsidR="0012786E" w:rsidRPr="00440D73">
        <w:rPr>
          <w:rFonts w:ascii="Times New Roman" w:hAnsi="Times New Roman"/>
        </w:rPr>
        <w:t>n của Kho bạc nhà nước Mường Tè</w:t>
      </w:r>
      <w:r w:rsidR="00BD1F3F" w:rsidRPr="00440D73">
        <w:rPr>
          <w:rFonts w:ascii="Times New Roman" w:hAnsi="Times New Roman"/>
        </w:rPr>
        <w:t xml:space="preserve"> điều tiết trả về ngân sách Trung ương số tiền 3.500.000 đồng</w:t>
      </w:r>
      <w:r w:rsidR="000C0123">
        <w:rPr>
          <w:rFonts w:ascii="Times New Roman" w:hAnsi="Times New Roman"/>
        </w:rPr>
        <w:t xml:space="preserve"> (</w:t>
      </w:r>
      <w:r w:rsidR="00BD1F3F" w:rsidRPr="00440D73">
        <w:rPr>
          <w:rFonts w:ascii="Times New Roman" w:hAnsi="Times New Roman"/>
          <w:bCs/>
        </w:rPr>
        <w:t>Kho bạc Nhà nước Mường Tè thực hiện thu ngân sách nhà nước theo quyết định phạt chậm nộp của Chi cục Thuế khu vực Mường Tè</w:t>
      </w:r>
      <w:r w:rsidR="00EA2613" w:rsidRPr="00440D73">
        <w:rPr>
          <w:rFonts w:ascii="Times New Roman" w:hAnsi="Times New Roman"/>
          <w:bCs/>
        </w:rPr>
        <w:t xml:space="preserve"> </w:t>
      </w:r>
      <w:r w:rsidR="00BD1F3F" w:rsidRPr="00440D73">
        <w:rPr>
          <w:rFonts w:ascii="Times New Roman" w:hAnsi="Times New Roman"/>
          <w:bCs/>
        </w:rPr>
        <w:t>- Nậm Nhùn số tiền 3.500.000 đồng, tuy nhiên hạch toán sai tỷ lệ điều tiết giữa ngân sách địa phương và ngân sách Trung ương số tiền 3.500.000 đồng</w:t>
      </w:r>
      <w:r w:rsidR="000C0123">
        <w:rPr>
          <w:rFonts w:ascii="Times New Roman" w:hAnsi="Times New Roman"/>
          <w:bCs/>
        </w:rPr>
        <w:t>)</w:t>
      </w:r>
      <w:r w:rsidR="00BD1F3F" w:rsidRPr="00440D73">
        <w:rPr>
          <w:rFonts w:ascii="Times New Roman" w:hAnsi="Times New Roman"/>
          <w:bCs/>
        </w:rPr>
        <w:t>.</w:t>
      </w:r>
      <w:r w:rsidR="006A75CC" w:rsidRPr="00440D73">
        <w:rPr>
          <w:rFonts w:ascii="Times New Roman" w:hAnsi="Times New Roman"/>
          <w:bCs/>
        </w:rPr>
        <w:t xml:space="preserve"> </w:t>
      </w:r>
      <w:r w:rsidRPr="00440D73">
        <w:rPr>
          <w:rFonts w:ascii="Times New Roman" w:hAnsi="Times New Roman"/>
          <w:lang w:val="nl-NL"/>
        </w:rPr>
        <w:t xml:space="preserve">UBND </w:t>
      </w:r>
      <w:bookmarkStart w:id="0" w:name="_GoBack"/>
      <w:bookmarkEnd w:id="0"/>
      <w:r w:rsidRPr="00440D73">
        <w:rPr>
          <w:rFonts w:ascii="Times New Roman" w:hAnsi="Times New Roman"/>
          <w:lang w:val="nl-NL"/>
        </w:rPr>
        <w:t>huyện</w:t>
      </w:r>
      <w:r w:rsidR="00950072" w:rsidRPr="00440D73">
        <w:rPr>
          <w:rFonts w:ascii="Times New Roman" w:hAnsi="Times New Roman"/>
          <w:lang w:val="nl-NL"/>
        </w:rPr>
        <w:t xml:space="preserve"> Mường Tè</w:t>
      </w:r>
      <w:r w:rsidR="004068C5" w:rsidRPr="00440D73">
        <w:rPr>
          <w:rFonts w:ascii="Times New Roman" w:hAnsi="Times New Roman"/>
          <w:lang w:val="nl-NL"/>
        </w:rPr>
        <w:t xml:space="preserve"> tr</w:t>
      </w:r>
      <w:r w:rsidR="00232E3C" w:rsidRPr="00440D73">
        <w:rPr>
          <w:rFonts w:ascii="Times New Roman" w:hAnsi="Times New Roman"/>
          <w:lang w:val="nl-NL"/>
        </w:rPr>
        <w:t>ì</w:t>
      </w:r>
      <w:r w:rsidR="004068C5" w:rsidRPr="00440D73">
        <w:rPr>
          <w:rFonts w:ascii="Times New Roman" w:hAnsi="Times New Roman"/>
          <w:lang w:val="nl-NL"/>
        </w:rPr>
        <w:t xml:space="preserve">nh </w:t>
      </w:r>
      <w:r w:rsidR="00401657" w:rsidRPr="00440D73">
        <w:rPr>
          <w:rFonts w:ascii="Times New Roman" w:hAnsi="Times New Roman"/>
          <w:lang w:val="nl-NL"/>
        </w:rPr>
        <w:t>HĐND</w:t>
      </w:r>
      <w:r w:rsidRPr="00440D73">
        <w:rPr>
          <w:rFonts w:ascii="Times New Roman" w:hAnsi="Times New Roman"/>
          <w:lang w:val="nl-NL"/>
        </w:rPr>
        <w:t xml:space="preserve"> huyện</w:t>
      </w:r>
      <w:r w:rsidR="004068C5" w:rsidRPr="00440D73">
        <w:rPr>
          <w:rFonts w:ascii="Times New Roman" w:hAnsi="Times New Roman"/>
          <w:lang w:val="nl-NL"/>
        </w:rPr>
        <w:t xml:space="preserve"> xem x</w:t>
      </w:r>
      <w:r w:rsidR="00232E3C" w:rsidRPr="00440D73">
        <w:rPr>
          <w:rFonts w:ascii="Times New Roman" w:hAnsi="Times New Roman"/>
          <w:lang w:val="nl-NL"/>
        </w:rPr>
        <w:t>é</w:t>
      </w:r>
      <w:r w:rsidR="004068C5" w:rsidRPr="00440D73">
        <w:rPr>
          <w:rFonts w:ascii="Times New Roman" w:hAnsi="Times New Roman"/>
          <w:lang w:val="nl-NL"/>
        </w:rPr>
        <w:t>t</w:t>
      </w:r>
      <w:r w:rsidR="006A75CC" w:rsidRPr="00440D73">
        <w:rPr>
          <w:rFonts w:ascii="Times New Roman" w:hAnsi="Times New Roman"/>
          <w:lang w:val="nl-NL"/>
        </w:rPr>
        <w:t>, ban hành Nghị quyết</w:t>
      </w:r>
      <w:r w:rsidR="004068C5" w:rsidRPr="00440D73">
        <w:rPr>
          <w:rFonts w:ascii="Times New Roman" w:hAnsi="Times New Roman"/>
          <w:lang w:val="nl-NL"/>
        </w:rPr>
        <w:t xml:space="preserve"> </w:t>
      </w:r>
      <w:r w:rsidR="006A75CC" w:rsidRPr="00440D73">
        <w:rPr>
          <w:rFonts w:ascii="Times New Roman" w:hAnsi="Times New Roman"/>
          <w:lang w:val="nl-NL"/>
        </w:rPr>
        <w:t xml:space="preserve">phê chuẩn điều chỉnh </w:t>
      </w:r>
      <w:r w:rsidR="00046BCF" w:rsidRPr="00440D73">
        <w:rPr>
          <w:rFonts w:ascii="Times New Roman" w:hAnsi="Times New Roman"/>
          <w:lang w:val="nl-NL"/>
        </w:rPr>
        <w:t xml:space="preserve">quyết toán </w:t>
      </w:r>
      <w:r w:rsidR="00AD4D45" w:rsidRPr="00440D73">
        <w:rPr>
          <w:rFonts w:ascii="Times New Roman" w:hAnsi="Times New Roman"/>
          <w:lang w:val="nl-NL"/>
        </w:rPr>
        <w:t>thu ngân sách nhà nước trên địa bàn; quyết toán thu, c</w:t>
      </w:r>
      <w:r w:rsidR="006A75CC" w:rsidRPr="00440D73">
        <w:rPr>
          <w:rFonts w:ascii="Times New Roman" w:hAnsi="Times New Roman"/>
          <w:lang w:val="nl-NL"/>
        </w:rPr>
        <w:t>hi ngân sách địa phương năm 2023</w:t>
      </w:r>
      <w:r w:rsidR="00A512A2" w:rsidRPr="00440D73">
        <w:rPr>
          <w:rFonts w:ascii="Times New Roman" w:hAnsi="Times New Roman"/>
          <w:lang w:val="nl-NL"/>
        </w:rPr>
        <w:t xml:space="preserve">, </w:t>
      </w:r>
      <w:r w:rsidR="0010061E" w:rsidRPr="00440D73">
        <w:rPr>
          <w:rFonts w:ascii="Times New Roman" w:hAnsi="Times New Roman"/>
          <w:lang w:val="nl-NL"/>
        </w:rPr>
        <w:t xml:space="preserve">cụ thể </w:t>
      </w:r>
      <w:r w:rsidR="00A512A2" w:rsidRPr="00440D73">
        <w:rPr>
          <w:rFonts w:ascii="Times New Roman" w:hAnsi="Times New Roman"/>
          <w:lang w:val="nl-NL"/>
        </w:rPr>
        <w:t>như sau:</w:t>
      </w:r>
    </w:p>
    <w:p w:rsidR="006A75CC" w:rsidRPr="00440D73" w:rsidRDefault="006A75CC" w:rsidP="00AA370D">
      <w:pPr>
        <w:spacing w:line="264" w:lineRule="auto"/>
        <w:ind w:firstLine="539"/>
        <w:jc w:val="both"/>
        <w:rPr>
          <w:rFonts w:ascii="Times New Roman" w:hAnsi="Times New Roman"/>
          <w:b/>
          <w:szCs w:val="28"/>
        </w:rPr>
      </w:pPr>
      <w:r w:rsidRPr="00440D73">
        <w:rPr>
          <w:rFonts w:ascii="Times New Roman" w:hAnsi="Times New Roman"/>
          <w:b/>
          <w:lang w:val="nl-NL"/>
        </w:rPr>
        <w:t xml:space="preserve">I. </w:t>
      </w:r>
      <w:r w:rsidRPr="00440D73">
        <w:rPr>
          <w:rFonts w:ascii="Times New Roman" w:eastAsia="Calibri" w:hAnsi="Times New Roman"/>
          <w:b/>
          <w:szCs w:val="28"/>
          <w:lang w:val="nl-NL"/>
        </w:rPr>
        <w:t>Quyết toán thu ngân</w:t>
      </w:r>
      <w:r w:rsidRPr="00440D73">
        <w:rPr>
          <w:rFonts w:ascii="Times New Roman" w:hAnsi="Times New Roman"/>
          <w:b/>
          <w:szCs w:val="28"/>
        </w:rPr>
        <w:t xml:space="preserve"> sách nhà nước trên địa bàn; quyết toán thu, chi ngân sách địa phương năm 2023</w:t>
      </w:r>
      <w:r w:rsidR="0012786E" w:rsidRPr="00440D73">
        <w:rPr>
          <w:rFonts w:ascii="Times New Roman" w:hAnsi="Times New Roman"/>
          <w:b/>
          <w:szCs w:val="28"/>
        </w:rPr>
        <w:t xml:space="preserve"> đã được Hội đồng nhân dân huyện phê chuẩn tại Nghị quyết</w:t>
      </w:r>
      <w:r w:rsidR="00D04D78" w:rsidRPr="00440D73">
        <w:rPr>
          <w:rFonts w:ascii="Times New Roman" w:hAnsi="Times New Roman"/>
          <w:b/>
          <w:szCs w:val="28"/>
        </w:rPr>
        <w:t xml:space="preserve"> số </w:t>
      </w:r>
      <w:r w:rsidR="00D04D78" w:rsidRPr="00440D73">
        <w:rPr>
          <w:rFonts w:ascii="Times New Roman" w:eastAsia="Calibri" w:hAnsi="Times New Roman"/>
          <w:b/>
          <w:szCs w:val="28"/>
          <w:lang w:val="nl-NL"/>
        </w:rPr>
        <w:t>19/NQ-HĐND ngày 24/7/2024</w:t>
      </w:r>
      <w:r w:rsidR="00D04D78" w:rsidRPr="00440D73">
        <w:rPr>
          <w:rFonts w:ascii="Times New Roman" w:eastAsia="Calibri" w:hAnsi="Times New Roman"/>
          <w:szCs w:val="28"/>
          <w:lang w:val="nl-NL"/>
        </w:rPr>
        <w:t xml:space="preserve"> </w:t>
      </w:r>
      <w:r w:rsidR="0012786E" w:rsidRPr="00440D73">
        <w:rPr>
          <w:rFonts w:ascii="Times New Roman" w:hAnsi="Times New Roman"/>
          <w:b/>
          <w:szCs w:val="28"/>
        </w:rPr>
        <w:t xml:space="preserve"> </w:t>
      </w:r>
    </w:p>
    <w:p w:rsidR="00D04D78" w:rsidRPr="00440D73" w:rsidRDefault="00D04D78" w:rsidP="00AA370D">
      <w:pPr>
        <w:spacing w:line="264" w:lineRule="auto"/>
        <w:ind w:firstLine="539"/>
        <w:jc w:val="both"/>
        <w:rPr>
          <w:rFonts w:ascii="Times New Roman" w:hAnsi="Times New Roman"/>
          <w:szCs w:val="28"/>
        </w:rPr>
      </w:pPr>
      <w:r w:rsidRPr="00440D73">
        <w:rPr>
          <w:rFonts w:ascii="Times New Roman" w:hAnsi="Times New Roman"/>
          <w:szCs w:val="28"/>
        </w:rPr>
        <w:t xml:space="preserve">1. Tổng </w:t>
      </w:r>
      <w:proofErr w:type="gramStart"/>
      <w:r w:rsidRPr="00440D73">
        <w:rPr>
          <w:rFonts w:ascii="Times New Roman" w:hAnsi="Times New Roman"/>
          <w:szCs w:val="28"/>
        </w:rPr>
        <w:t>thu</w:t>
      </w:r>
      <w:proofErr w:type="gramEnd"/>
      <w:r w:rsidRPr="00440D73">
        <w:rPr>
          <w:rFonts w:ascii="Times New Roman" w:hAnsi="Times New Roman"/>
          <w:szCs w:val="28"/>
        </w:rPr>
        <w:t xml:space="preserve"> ngân sách địa phương</w:t>
      </w:r>
      <w:r w:rsidR="003D76C1" w:rsidRPr="00440D73">
        <w:rPr>
          <w:rFonts w:ascii="Times New Roman" w:hAnsi="Times New Roman"/>
          <w:szCs w:val="28"/>
        </w:rPr>
        <w:t xml:space="preserve">: </w:t>
      </w:r>
      <w:r w:rsidRPr="00440D73">
        <w:rPr>
          <w:rFonts w:ascii="Times New Roman" w:hAnsi="Times New Roman"/>
          <w:szCs w:val="28"/>
        </w:rPr>
        <w:t xml:space="preserve"> </w:t>
      </w:r>
      <w:r w:rsidR="003D76C1" w:rsidRPr="00440D73">
        <w:rPr>
          <w:rFonts w:ascii="Times New Roman" w:hAnsi="Times New Roman"/>
          <w:szCs w:val="28"/>
          <w:lang w:val="nl-NL"/>
        </w:rPr>
        <w:t xml:space="preserve">953.541.243.358 </w:t>
      </w:r>
      <w:r w:rsidR="003D76C1" w:rsidRPr="00440D73">
        <w:rPr>
          <w:rFonts w:ascii="Times New Roman" w:hAnsi="Times New Roman"/>
          <w:szCs w:val="28"/>
        </w:rPr>
        <w:t>đồng</w:t>
      </w:r>
    </w:p>
    <w:p w:rsidR="003D76C1" w:rsidRPr="00440D73" w:rsidRDefault="003D76C1" w:rsidP="00AA370D">
      <w:pPr>
        <w:spacing w:line="264" w:lineRule="auto"/>
        <w:ind w:firstLine="539"/>
        <w:jc w:val="both"/>
        <w:rPr>
          <w:rFonts w:ascii="Times New Roman" w:hAnsi="Times New Roman"/>
          <w:szCs w:val="28"/>
        </w:rPr>
      </w:pPr>
      <w:r w:rsidRPr="00440D73">
        <w:rPr>
          <w:rFonts w:ascii="Times New Roman" w:hAnsi="Times New Roman"/>
          <w:szCs w:val="28"/>
        </w:rPr>
        <w:t xml:space="preserve">2. Tổng Chi ngân sách địa phương:  </w:t>
      </w:r>
      <w:r w:rsidRPr="00440D73">
        <w:rPr>
          <w:rFonts w:ascii="Times New Roman" w:hAnsi="Times New Roman"/>
          <w:szCs w:val="28"/>
          <w:lang w:val="nl-NL"/>
        </w:rPr>
        <w:t xml:space="preserve">953.541.243.358 </w:t>
      </w:r>
      <w:r w:rsidRPr="00440D73">
        <w:rPr>
          <w:rFonts w:ascii="Times New Roman" w:hAnsi="Times New Roman"/>
          <w:szCs w:val="28"/>
        </w:rPr>
        <w:t>đồng</w:t>
      </w:r>
    </w:p>
    <w:p w:rsidR="003D76C1" w:rsidRPr="00440D73" w:rsidRDefault="003D76C1" w:rsidP="00AA370D">
      <w:pPr>
        <w:spacing w:line="264" w:lineRule="auto"/>
        <w:ind w:firstLine="539"/>
        <w:jc w:val="both"/>
        <w:rPr>
          <w:rFonts w:ascii="Times New Roman" w:hAnsi="Times New Roman"/>
          <w:szCs w:val="28"/>
        </w:rPr>
      </w:pPr>
      <w:r w:rsidRPr="00440D73">
        <w:rPr>
          <w:rFonts w:ascii="Times New Roman" w:hAnsi="Times New Roman"/>
          <w:szCs w:val="28"/>
        </w:rPr>
        <w:t>3. Kết dư ngân sách địa phương:</w:t>
      </w:r>
      <w:r w:rsidR="009044D7" w:rsidRPr="00440D73">
        <w:rPr>
          <w:rFonts w:ascii="Times New Roman" w:hAnsi="Times New Roman"/>
          <w:szCs w:val="28"/>
        </w:rPr>
        <w:t xml:space="preserve"> 0 đồng</w:t>
      </w:r>
    </w:p>
    <w:p w:rsidR="009044D7" w:rsidRPr="00440D73" w:rsidRDefault="009044D7" w:rsidP="00AA370D">
      <w:pPr>
        <w:spacing w:line="264" w:lineRule="auto"/>
        <w:ind w:firstLine="539"/>
        <w:jc w:val="both"/>
        <w:rPr>
          <w:rFonts w:ascii="Times New Roman" w:hAnsi="Times New Roman"/>
          <w:b/>
          <w:szCs w:val="28"/>
        </w:rPr>
      </w:pPr>
      <w:r w:rsidRPr="00440D73">
        <w:rPr>
          <w:rFonts w:ascii="Times New Roman" w:hAnsi="Times New Roman"/>
          <w:b/>
          <w:szCs w:val="28"/>
        </w:rPr>
        <w:t>II.</w:t>
      </w:r>
      <w:r w:rsidRPr="00440D73">
        <w:rPr>
          <w:rFonts w:ascii="Times New Roman" w:hAnsi="Times New Roman"/>
          <w:szCs w:val="28"/>
        </w:rPr>
        <w:t xml:space="preserve"> </w:t>
      </w:r>
      <w:r w:rsidRPr="00440D73">
        <w:rPr>
          <w:rFonts w:ascii="Times New Roman" w:eastAsia="Calibri" w:hAnsi="Times New Roman"/>
          <w:b/>
          <w:szCs w:val="28"/>
          <w:lang w:val="nl-NL"/>
        </w:rPr>
        <w:t xml:space="preserve">Quyết toán </w:t>
      </w:r>
      <w:proofErr w:type="gramStart"/>
      <w:r w:rsidRPr="00440D73">
        <w:rPr>
          <w:rFonts w:ascii="Times New Roman" w:eastAsia="Calibri" w:hAnsi="Times New Roman"/>
          <w:b/>
          <w:szCs w:val="28"/>
          <w:lang w:val="nl-NL"/>
        </w:rPr>
        <w:t>thu</w:t>
      </w:r>
      <w:proofErr w:type="gramEnd"/>
      <w:r w:rsidRPr="00440D73">
        <w:rPr>
          <w:rFonts w:ascii="Times New Roman" w:eastAsia="Calibri" w:hAnsi="Times New Roman"/>
          <w:b/>
          <w:szCs w:val="28"/>
          <w:lang w:val="nl-NL"/>
        </w:rPr>
        <w:t xml:space="preserve"> ngân</w:t>
      </w:r>
      <w:r w:rsidRPr="00440D73">
        <w:rPr>
          <w:rFonts w:ascii="Times New Roman" w:hAnsi="Times New Roman"/>
          <w:b/>
          <w:szCs w:val="28"/>
        </w:rPr>
        <w:t xml:space="preserve"> sách nhà nước trên địa bàn; quyết toán thu, chi ngân sách địa phương năm 2023 đề nghị điều chỉnh </w:t>
      </w:r>
    </w:p>
    <w:p w:rsidR="009044D7" w:rsidRPr="00440D73" w:rsidRDefault="009044D7" w:rsidP="00AA370D">
      <w:pPr>
        <w:spacing w:line="264" w:lineRule="auto"/>
        <w:ind w:firstLine="539"/>
        <w:jc w:val="both"/>
        <w:rPr>
          <w:rFonts w:ascii="Times New Roman" w:hAnsi="Times New Roman"/>
          <w:szCs w:val="28"/>
        </w:rPr>
      </w:pPr>
      <w:r w:rsidRPr="00440D73">
        <w:rPr>
          <w:rFonts w:ascii="Times New Roman" w:hAnsi="Times New Roman"/>
          <w:szCs w:val="28"/>
        </w:rPr>
        <w:t xml:space="preserve">1. Tổng </w:t>
      </w:r>
      <w:proofErr w:type="gramStart"/>
      <w:r w:rsidRPr="00440D73">
        <w:rPr>
          <w:rFonts w:ascii="Times New Roman" w:hAnsi="Times New Roman"/>
          <w:szCs w:val="28"/>
        </w:rPr>
        <w:t>thu</w:t>
      </w:r>
      <w:proofErr w:type="gramEnd"/>
      <w:r w:rsidRPr="00440D73">
        <w:rPr>
          <w:rFonts w:ascii="Times New Roman" w:hAnsi="Times New Roman"/>
          <w:szCs w:val="28"/>
        </w:rPr>
        <w:t xml:space="preserve"> ngân sách địa phương:  </w:t>
      </w:r>
      <w:r w:rsidRPr="00440D73">
        <w:rPr>
          <w:rFonts w:ascii="Times New Roman" w:hAnsi="Times New Roman"/>
          <w:szCs w:val="28"/>
          <w:lang w:val="nl-NL"/>
        </w:rPr>
        <w:t xml:space="preserve">953.537.743.358 </w:t>
      </w:r>
      <w:r w:rsidRPr="00440D73">
        <w:rPr>
          <w:rFonts w:ascii="Times New Roman" w:hAnsi="Times New Roman"/>
          <w:szCs w:val="28"/>
        </w:rPr>
        <w:t xml:space="preserve">đồng </w:t>
      </w:r>
    </w:p>
    <w:p w:rsidR="009044D7" w:rsidRPr="00440D73" w:rsidRDefault="009044D7" w:rsidP="00AA370D">
      <w:pPr>
        <w:spacing w:line="264" w:lineRule="auto"/>
        <w:ind w:firstLine="539"/>
        <w:jc w:val="both"/>
        <w:rPr>
          <w:rFonts w:ascii="Times New Roman" w:hAnsi="Times New Roman"/>
          <w:szCs w:val="28"/>
        </w:rPr>
      </w:pPr>
      <w:r w:rsidRPr="00440D73">
        <w:rPr>
          <w:rFonts w:ascii="Times New Roman" w:hAnsi="Times New Roman"/>
          <w:szCs w:val="28"/>
        </w:rPr>
        <w:t xml:space="preserve">2. Tổng Chi ngân sách địa phương:  </w:t>
      </w:r>
      <w:r w:rsidRPr="00440D73">
        <w:rPr>
          <w:rFonts w:ascii="Times New Roman" w:hAnsi="Times New Roman"/>
          <w:szCs w:val="28"/>
          <w:lang w:val="nl-NL"/>
        </w:rPr>
        <w:t xml:space="preserve">953.537.743.358 đồng </w:t>
      </w:r>
    </w:p>
    <w:p w:rsidR="009044D7" w:rsidRPr="00440D73" w:rsidRDefault="009044D7" w:rsidP="00AA370D">
      <w:pPr>
        <w:spacing w:line="264" w:lineRule="auto"/>
        <w:ind w:firstLine="539"/>
        <w:jc w:val="both"/>
        <w:rPr>
          <w:rFonts w:ascii="Times New Roman" w:hAnsi="Times New Roman"/>
          <w:szCs w:val="28"/>
        </w:rPr>
      </w:pPr>
      <w:r w:rsidRPr="00440D73">
        <w:rPr>
          <w:rFonts w:ascii="Times New Roman" w:hAnsi="Times New Roman"/>
          <w:szCs w:val="28"/>
        </w:rPr>
        <w:t>3. Kết dư ngân sách địa phương: 0 đồng</w:t>
      </w:r>
    </w:p>
    <w:p w:rsidR="009044D7" w:rsidRPr="00440D73" w:rsidRDefault="005D7DF4" w:rsidP="00AA370D">
      <w:pPr>
        <w:spacing w:line="264" w:lineRule="auto"/>
        <w:ind w:firstLine="539"/>
        <w:jc w:val="both"/>
        <w:rPr>
          <w:rFonts w:ascii="Times New Roman" w:hAnsi="Times New Roman"/>
          <w:bCs/>
          <w:u w:val="single"/>
        </w:rPr>
      </w:pPr>
      <w:r w:rsidRPr="00440D73">
        <w:rPr>
          <w:rFonts w:ascii="Times New Roman" w:hAnsi="Times New Roman"/>
          <w:bCs/>
          <w:u w:val="single"/>
        </w:rPr>
        <w:t>Trong đó:</w:t>
      </w:r>
    </w:p>
    <w:p w:rsidR="005D7DF4" w:rsidRPr="00440D73" w:rsidRDefault="00B00A18" w:rsidP="00AA370D">
      <w:pPr>
        <w:spacing w:before="120" w:after="120" w:line="264" w:lineRule="auto"/>
        <w:ind w:firstLine="567"/>
        <w:jc w:val="both"/>
        <w:rPr>
          <w:rFonts w:ascii="Times New Roman" w:hAnsi="Times New Roman"/>
          <w:bCs/>
          <w:i/>
          <w:spacing w:val="6"/>
          <w:szCs w:val="28"/>
        </w:rPr>
      </w:pPr>
      <w:r w:rsidRPr="00440D73">
        <w:rPr>
          <w:rFonts w:ascii="Times New Roman" w:hAnsi="Times New Roman"/>
          <w:spacing w:val="6"/>
          <w:szCs w:val="28"/>
        </w:rPr>
        <w:t>(1)</w:t>
      </w:r>
      <w:r w:rsidR="005D7DF4" w:rsidRPr="00440D73">
        <w:rPr>
          <w:rFonts w:ascii="Times New Roman" w:hAnsi="Times New Roman"/>
          <w:spacing w:val="6"/>
          <w:szCs w:val="28"/>
        </w:rPr>
        <w:t xml:space="preserve"> Tổng quyết toán </w:t>
      </w:r>
      <w:proofErr w:type="gramStart"/>
      <w:r w:rsidR="005D7DF4" w:rsidRPr="00440D73">
        <w:rPr>
          <w:rFonts w:ascii="Times New Roman" w:hAnsi="Times New Roman"/>
          <w:spacing w:val="6"/>
          <w:szCs w:val="28"/>
        </w:rPr>
        <w:t>thu</w:t>
      </w:r>
      <w:proofErr w:type="gramEnd"/>
      <w:r w:rsidR="005D7DF4" w:rsidRPr="00440D73">
        <w:rPr>
          <w:rFonts w:ascii="Times New Roman" w:hAnsi="Times New Roman"/>
          <w:spacing w:val="6"/>
          <w:szCs w:val="28"/>
        </w:rPr>
        <w:t xml:space="preserve"> ngân sách địa phương: </w:t>
      </w:r>
      <w:r w:rsidR="005D7DF4" w:rsidRPr="00440D73">
        <w:rPr>
          <w:rFonts w:ascii="Times New Roman" w:hAnsi="Times New Roman"/>
          <w:spacing w:val="6"/>
          <w:szCs w:val="28"/>
          <w:lang w:val="nl-NL"/>
        </w:rPr>
        <w:t xml:space="preserve">953.537.743.358 </w:t>
      </w:r>
      <w:r w:rsidR="005D7DF4" w:rsidRPr="00440D73">
        <w:rPr>
          <w:rFonts w:ascii="Times New Roman" w:hAnsi="Times New Roman"/>
          <w:spacing w:val="6"/>
          <w:szCs w:val="28"/>
        </w:rPr>
        <w:t xml:space="preserve">đồng </w:t>
      </w:r>
      <w:r w:rsidR="005D7DF4" w:rsidRPr="00440D73">
        <w:rPr>
          <w:rFonts w:ascii="Times New Roman" w:hAnsi="Times New Roman"/>
          <w:bCs/>
          <w:i/>
          <w:spacing w:val="6"/>
          <w:szCs w:val="28"/>
        </w:rPr>
        <w:t>(</w:t>
      </w:r>
      <w:r w:rsidR="005D7DF4" w:rsidRPr="00440D73">
        <w:rPr>
          <w:rFonts w:ascii="Times New Roman" w:hAnsi="Times New Roman"/>
          <w:i/>
          <w:spacing w:val="6"/>
          <w:szCs w:val="28"/>
        </w:rPr>
        <w:t xml:space="preserve">giảm 3.500.000 đồng so với </w:t>
      </w:r>
      <w:r w:rsidR="005D7DF4" w:rsidRPr="00440D73">
        <w:rPr>
          <w:rFonts w:ascii="Times New Roman" w:hAnsi="Times New Roman"/>
          <w:bCs/>
          <w:i/>
          <w:spacing w:val="6"/>
          <w:szCs w:val="28"/>
        </w:rPr>
        <w:t>số đã phê chuẩn tại Nghị quyết số</w:t>
      </w:r>
      <w:r w:rsidR="005D7DF4" w:rsidRPr="00440D73">
        <w:rPr>
          <w:rFonts w:ascii="Times New Roman" w:eastAsia="Calibri" w:hAnsi="Times New Roman"/>
          <w:i/>
          <w:spacing w:val="6"/>
          <w:szCs w:val="28"/>
          <w:lang w:val="nl-NL"/>
        </w:rPr>
        <w:t xml:space="preserve">19/NQ-HĐND ngày 24/7/2024 của Hội đồng nhân dân huyện: </w:t>
      </w:r>
      <w:r w:rsidR="005D7DF4" w:rsidRPr="00440D73">
        <w:rPr>
          <w:rFonts w:ascii="Times New Roman" w:hAnsi="Times New Roman"/>
          <w:i/>
          <w:spacing w:val="6"/>
          <w:szCs w:val="28"/>
          <w:lang w:val="nl-NL"/>
        </w:rPr>
        <w:t xml:space="preserve">953.541.243.358 </w:t>
      </w:r>
      <w:r w:rsidR="005D7DF4" w:rsidRPr="00440D73">
        <w:rPr>
          <w:rFonts w:ascii="Times New Roman" w:hAnsi="Times New Roman"/>
          <w:i/>
          <w:spacing w:val="6"/>
          <w:szCs w:val="28"/>
        </w:rPr>
        <w:t>đồng)</w:t>
      </w:r>
      <w:r w:rsidR="005D7DF4" w:rsidRPr="00440D73">
        <w:rPr>
          <w:rFonts w:ascii="Times New Roman" w:hAnsi="Times New Roman"/>
          <w:spacing w:val="6"/>
          <w:szCs w:val="28"/>
        </w:rPr>
        <w:t>,</w:t>
      </w:r>
      <w:r w:rsidR="005D7DF4" w:rsidRPr="00440D73">
        <w:rPr>
          <w:rFonts w:ascii="Times New Roman" w:hAnsi="Times New Roman"/>
          <w:spacing w:val="6"/>
        </w:rPr>
        <w:t xml:space="preserve"> </w:t>
      </w:r>
      <w:r w:rsidR="005D7DF4" w:rsidRPr="00440D73">
        <w:rPr>
          <w:rFonts w:ascii="Times New Roman" w:hAnsi="Times New Roman"/>
          <w:spacing w:val="6"/>
          <w:szCs w:val="28"/>
        </w:rPr>
        <w:t>trong đó:</w:t>
      </w:r>
    </w:p>
    <w:p w:rsidR="005D7DF4" w:rsidRPr="00440D73" w:rsidRDefault="005D7DF4" w:rsidP="00AA370D">
      <w:pPr>
        <w:pStyle w:val="BodyText3"/>
        <w:spacing w:before="120" w:line="264" w:lineRule="auto"/>
        <w:ind w:firstLine="680"/>
        <w:rPr>
          <w:rFonts w:ascii="Times New Roman" w:hAnsi="Times New Roman"/>
          <w:spacing w:val="-4"/>
          <w:sz w:val="28"/>
          <w:szCs w:val="28"/>
          <w:lang w:val="nl-NL"/>
        </w:rPr>
      </w:pPr>
      <w:r w:rsidRPr="00440D73">
        <w:rPr>
          <w:rFonts w:ascii="Times New Roman" w:hAnsi="Times New Roman"/>
          <w:spacing w:val="-4"/>
          <w:sz w:val="28"/>
          <w:szCs w:val="28"/>
          <w:lang w:val="nl-NL"/>
        </w:rPr>
        <w:t xml:space="preserve">- Thu ngân sách nhà nước trên địa bàn: </w:t>
      </w:r>
      <w:r w:rsidRPr="00440D73">
        <w:rPr>
          <w:rFonts w:ascii="Times New Roman" w:hAnsi="Times New Roman"/>
          <w:sz w:val="28"/>
          <w:szCs w:val="28"/>
          <w:lang w:val="nl-NL"/>
        </w:rPr>
        <w:t>52.510.620.171 đồng</w:t>
      </w:r>
      <w:r w:rsidRPr="00440D73">
        <w:rPr>
          <w:rFonts w:ascii="Times New Roman" w:hAnsi="Times New Roman"/>
          <w:spacing w:val="-4"/>
          <w:sz w:val="28"/>
          <w:szCs w:val="28"/>
          <w:lang w:val="nl-NL"/>
        </w:rPr>
        <w:t>, bao gồm:</w:t>
      </w:r>
    </w:p>
    <w:p w:rsidR="005D7DF4" w:rsidRPr="00440D73" w:rsidRDefault="005D7DF4" w:rsidP="00AA370D">
      <w:pPr>
        <w:pStyle w:val="BodyText3"/>
        <w:spacing w:before="120" w:line="264" w:lineRule="auto"/>
        <w:ind w:firstLine="680"/>
        <w:rPr>
          <w:rFonts w:ascii="Times New Roman" w:hAnsi="Times New Roman"/>
          <w:i/>
          <w:spacing w:val="-6"/>
          <w:sz w:val="28"/>
          <w:szCs w:val="28"/>
          <w:lang w:val="nl-NL"/>
        </w:rPr>
      </w:pPr>
      <w:r w:rsidRPr="00440D73">
        <w:rPr>
          <w:rFonts w:ascii="Times New Roman" w:hAnsi="Times New Roman"/>
          <w:spacing w:val="-6"/>
          <w:sz w:val="28"/>
          <w:szCs w:val="28"/>
          <w:lang w:val="nl-NL"/>
        </w:rPr>
        <w:t xml:space="preserve">+ Ngân sách Trung ương hưởng: 1.834.967.149  đồng </w:t>
      </w:r>
      <w:r w:rsidRPr="00440D73">
        <w:rPr>
          <w:rFonts w:ascii="Times New Roman" w:hAnsi="Times New Roman"/>
          <w:i/>
          <w:spacing w:val="-6"/>
          <w:sz w:val="28"/>
          <w:szCs w:val="28"/>
          <w:lang w:val="nl-NL"/>
        </w:rPr>
        <w:t>(Tăng 3.500.000 đồng).</w:t>
      </w:r>
    </w:p>
    <w:p w:rsidR="005D7DF4" w:rsidRPr="00440D73" w:rsidRDefault="005D7DF4" w:rsidP="00AA370D">
      <w:pPr>
        <w:pStyle w:val="BodyText3"/>
        <w:spacing w:before="120" w:line="264" w:lineRule="auto"/>
        <w:ind w:firstLine="680"/>
        <w:rPr>
          <w:rFonts w:ascii="Times New Roman" w:hAnsi="Times New Roman"/>
          <w:sz w:val="28"/>
          <w:szCs w:val="28"/>
          <w:lang w:val="nl-NL"/>
        </w:rPr>
      </w:pPr>
      <w:r w:rsidRPr="00440D73">
        <w:rPr>
          <w:rFonts w:ascii="Times New Roman" w:hAnsi="Times New Roman"/>
          <w:sz w:val="28"/>
          <w:szCs w:val="28"/>
          <w:lang w:val="nl-NL"/>
        </w:rPr>
        <w:t>+  Ngân sách tỉnh hưởng: 1.101.460.362  đồng.</w:t>
      </w:r>
    </w:p>
    <w:p w:rsidR="005D7DF4" w:rsidRPr="00440D73" w:rsidRDefault="005D7DF4" w:rsidP="00AA370D">
      <w:pPr>
        <w:pStyle w:val="BodyText3"/>
        <w:spacing w:before="120" w:line="264" w:lineRule="auto"/>
        <w:ind w:firstLine="680"/>
        <w:rPr>
          <w:rFonts w:ascii="Times New Roman" w:hAnsi="Times New Roman"/>
          <w:sz w:val="28"/>
          <w:szCs w:val="28"/>
          <w:lang w:val="nl-NL"/>
        </w:rPr>
      </w:pPr>
      <w:r w:rsidRPr="00440D73">
        <w:rPr>
          <w:rFonts w:ascii="Times New Roman" w:hAnsi="Times New Roman"/>
          <w:sz w:val="28"/>
          <w:szCs w:val="28"/>
          <w:lang w:val="nl-NL"/>
        </w:rPr>
        <w:t xml:space="preserve">+ Ngân sách địa phương hưởng: 49.574.192.660 đồng </w:t>
      </w:r>
    </w:p>
    <w:p w:rsidR="005D7DF4" w:rsidRPr="00440D73" w:rsidRDefault="005D7DF4" w:rsidP="00AA370D">
      <w:pPr>
        <w:pStyle w:val="BodyText3"/>
        <w:spacing w:before="120" w:line="264" w:lineRule="auto"/>
        <w:ind w:firstLine="680"/>
        <w:rPr>
          <w:rFonts w:ascii="Times New Roman" w:hAnsi="Times New Roman"/>
          <w:i/>
          <w:sz w:val="28"/>
          <w:szCs w:val="28"/>
          <w:lang w:val="nl-NL"/>
        </w:rPr>
      </w:pPr>
      <w:r w:rsidRPr="00440D73">
        <w:rPr>
          <w:rFonts w:ascii="Times New Roman" w:hAnsi="Times New Roman"/>
          <w:i/>
          <w:sz w:val="28"/>
          <w:szCs w:val="28"/>
          <w:lang w:val="nl-NL"/>
        </w:rPr>
        <w:t>•  Ngân sách huyện hưởng: 46.745.429.204 đồng (Giảm 3.500.000 đồng).</w:t>
      </w:r>
    </w:p>
    <w:p w:rsidR="005D7DF4" w:rsidRPr="00440D73" w:rsidRDefault="005D7DF4" w:rsidP="00AA370D">
      <w:pPr>
        <w:pStyle w:val="BodyText3"/>
        <w:spacing w:before="120" w:line="264" w:lineRule="auto"/>
        <w:ind w:firstLine="680"/>
        <w:rPr>
          <w:rFonts w:ascii="Times New Roman" w:hAnsi="Times New Roman"/>
          <w:i/>
          <w:sz w:val="28"/>
          <w:szCs w:val="28"/>
          <w:lang w:val="nl-NL"/>
        </w:rPr>
      </w:pPr>
      <w:r w:rsidRPr="00440D73">
        <w:rPr>
          <w:rFonts w:ascii="Times New Roman" w:hAnsi="Times New Roman"/>
          <w:i/>
          <w:sz w:val="28"/>
          <w:szCs w:val="28"/>
          <w:lang w:val="nl-NL"/>
        </w:rPr>
        <w:t>•  Ngân sách xã, thị trấn hưởng: 2.828.763.456 đồng.</w:t>
      </w:r>
    </w:p>
    <w:p w:rsidR="005D7DF4" w:rsidRPr="00440D73" w:rsidRDefault="00B00A18" w:rsidP="00AA370D">
      <w:pPr>
        <w:pStyle w:val="BodyTextIndent3"/>
        <w:spacing w:before="120" w:line="264" w:lineRule="auto"/>
        <w:ind w:left="0" w:firstLine="680"/>
        <w:jc w:val="both"/>
        <w:rPr>
          <w:rFonts w:ascii="Times New Roman" w:eastAsiaTheme="minorHAnsi" w:hAnsi="Times New Roman" w:cstheme="minorBidi"/>
          <w:spacing w:val="6"/>
          <w:sz w:val="28"/>
          <w:szCs w:val="28"/>
          <w:lang w:val="nl-NL"/>
        </w:rPr>
      </w:pPr>
      <w:r w:rsidRPr="00440D73">
        <w:rPr>
          <w:rFonts w:ascii="Times New Roman" w:hAnsi="Times New Roman"/>
          <w:spacing w:val="6"/>
          <w:sz w:val="28"/>
          <w:szCs w:val="28"/>
        </w:rPr>
        <w:lastRenderedPageBreak/>
        <w:t>(2)</w:t>
      </w:r>
      <w:r w:rsidR="005D7DF4" w:rsidRPr="00440D73">
        <w:rPr>
          <w:rFonts w:ascii="Times New Roman" w:hAnsi="Times New Roman"/>
          <w:spacing w:val="6"/>
          <w:sz w:val="28"/>
          <w:szCs w:val="28"/>
        </w:rPr>
        <w:t xml:space="preserve"> Tổng quyết toán chi ngân sách địa phương: </w:t>
      </w:r>
      <w:r w:rsidR="005D7DF4" w:rsidRPr="00440D73">
        <w:rPr>
          <w:rFonts w:ascii="Times New Roman" w:hAnsi="Times New Roman"/>
          <w:spacing w:val="6"/>
          <w:sz w:val="28"/>
          <w:szCs w:val="28"/>
          <w:lang w:val="nl-NL"/>
        </w:rPr>
        <w:t xml:space="preserve">953.537.743.358 đồng </w:t>
      </w:r>
      <w:r w:rsidR="005D7DF4" w:rsidRPr="00440D73">
        <w:rPr>
          <w:rFonts w:ascii="Times New Roman" w:hAnsi="Times New Roman"/>
          <w:bCs/>
          <w:i/>
          <w:spacing w:val="6"/>
          <w:sz w:val="28"/>
          <w:szCs w:val="28"/>
        </w:rPr>
        <w:t>(</w:t>
      </w:r>
      <w:r w:rsidR="005D7DF4" w:rsidRPr="00440D73">
        <w:rPr>
          <w:rFonts w:ascii="Times New Roman" w:hAnsi="Times New Roman"/>
          <w:i/>
          <w:spacing w:val="6"/>
          <w:sz w:val="28"/>
          <w:szCs w:val="28"/>
        </w:rPr>
        <w:t xml:space="preserve">giảm 3.500.000 đồng so với </w:t>
      </w:r>
      <w:r w:rsidR="005D7DF4" w:rsidRPr="00440D73">
        <w:rPr>
          <w:rFonts w:ascii="Times New Roman" w:hAnsi="Times New Roman"/>
          <w:bCs/>
          <w:i/>
          <w:spacing w:val="6"/>
          <w:sz w:val="28"/>
          <w:szCs w:val="28"/>
        </w:rPr>
        <w:t>số đã phê chuẩn tại Nghị quyết số</w:t>
      </w:r>
      <w:r w:rsidR="005D7DF4" w:rsidRPr="00440D73">
        <w:rPr>
          <w:rFonts w:ascii="Times New Roman" w:eastAsia="Calibri" w:hAnsi="Times New Roman"/>
          <w:i/>
          <w:spacing w:val="6"/>
          <w:sz w:val="28"/>
          <w:szCs w:val="28"/>
          <w:lang w:val="nl-NL"/>
        </w:rPr>
        <w:t xml:space="preserve">19/NQ-HĐND ngày 24/7/2024 của Hội đồng nhân dân huyện: </w:t>
      </w:r>
      <w:r w:rsidR="005D7DF4" w:rsidRPr="00440D73">
        <w:rPr>
          <w:rFonts w:ascii="Times New Roman" w:hAnsi="Times New Roman"/>
          <w:i/>
          <w:spacing w:val="6"/>
          <w:sz w:val="28"/>
          <w:szCs w:val="28"/>
          <w:lang w:val="nl-NL"/>
        </w:rPr>
        <w:t xml:space="preserve">953.541.243.358 </w:t>
      </w:r>
      <w:r w:rsidR="005D7DF4" w:rsidRPr="00440D73">
        <w:rPr>
          <w:rFonts w:ascii="Times New Roman" w:hAnsi="Times New Roman"/>
          <w:i/>
          <w:spacing w:val="6"/>
          <w:sz w:val="28"/>
          <w:szCs w:val="28"/>
        </w:rPr>
        <w:t>đồng)</w:t>
      </w:r>
      <w:r w:rsidR="005D7DF4" w:rsidRPr="00440D73">
        <w:rPr>
          <w:rFonts w:ascii="Times New Roman" w:hAnsi="Times New Roman"/>
          <w:spacing w:val="6"/>
          <w:sz w:val="28"/>
          <w:szCs w:val="28"/>
        </w:rPr>
        <w:t>, trong đó:</w:t>
      </w:r>
    </w:p>
    <w:p w:rsidR="005D7DF4" w:rsidRPr="00440D73" w:rsidRDefault="005D7DF4" w:rsidP="00AA370D">
      <w:pPr>
        <w:pStyle w:val="BodyText3"/>
        <w:spacing w:before="120" w:line="264" w:lineRule="auto"/>
        <w:ind w:firstLine="680"/>
        <w:rPr>
          <w:rFonts w:ascii="Times New Roman" w:hAnsi="Times New Roman"/>
          <w:i/>
          <w:sz w:val="28"/>
          <w:szCs w:val="28"/>
          <w:lang w:val="nl-NL"/>
        </w:rPr>
      </w:pPr>
      <w:r w:rsidRPr="00440D73">
        <w:rPr>
          <w:rFonts w:ascii="Times New Roman" w:hAnsi="Times New Roman"/>
          <w:sz w:val="28"/>
          <w:szCs w:val="28"/>
          <w:lang w:val="nl-NL"/>
        </w:rPr>
        <w:t xml:space="preserve">- Chi chuyển nguồn sang năm sau: 129.410.025.398 đồng </w:t>
      </w:r>
      <w:r w:rsidRPr="00440D73">
        <w:rPr>
          <w:rFonts w:ascii="Times New Roman" w:hAnsi="Times New Roman"/>
          <w:i/>
          <w:sz w:val="28"/>
          <w:szCs w:val="28"/>
          <w:lang w:val="nl-NL"/>
        </w:rPr>
        <w:t xml:space="preserve">(Giảm 3.500.000 đồng), </w:t>
      </w:r>
      <w:r w:rsidRPr="00440D73">
        <w:rPr>
          <w:rFonts w:ascii="Times New Roman" w:hAnsi="Times New Roman"/>
          <w:sz w:val="28"/>
          <w:szCs w:val="28"/>
          <w:lang w:val="nl-NL"/>
        </w:rPr>
        <w:t>bao gồm:</w:t>
      </w:r>
    </w:p>
    <w:p w:rsidR="005D7DF4" w:rsidRPr="00440D73" w:rsidRDefault="005D7DF4" w:rsidP="00AA370D">
      <w:pPr>
        <w:pStyle w:val="BodyTextIndent3"/>
        <w:spacing w:before="60" w:after="60" w:line="264" w:lineRule="auto"/>
        <w:jc w:val="both"/>
        <w:rPr>
          <w:rFonts w:ascii="Times New Roman" w:hAnsi="Times New Roman"/>
          <w:i/>
          <w:sz w:val="28"/>
          <w:szCs w:val="28"/>
          <w:lang w:val="nl-NL"/>
        </w:rPr>
      </w:pPr>
      <w:r w:rsidRPr="00440D73">
        <w:rPr>
          <w:rFonts w:ascii="Times New Roman" w:hAnsi="Times New Roman"/>
          <w:sz w:val="28"/>
          <w:szCs w:val="28"/>
          <w:lang w:val="nl-NL"/>
        </w:rPr>
        <w:tab/>
      </w:r>
      <w:r w:rsidRPr="00440D73">
        <w:rPr>
          <w:rFonts w:ascii="Times New Roman" w:hAnsi="Times New Roman"/>
          <w:i/>
          <w:sz w:val="28"/>
          <w:szCs w:val="28"/>
          <w:lang w:val="nl-NL"/>
        </w:rPr>
        <w:t>+ Ngân sách cấp huyện: 92.138.984.098 đồng (Giảm 3.500.000 đồng);</w:t>
      </w:r>
    </w:p>
    <w:p w:rsidR="005D7DF4" w:rsidRPr="00440D73" w:rsidRDefault="005D7DF4" w:rsidP="00AA370D">
      <w:pPr>
        <w:pStyle w:val="BodyTextIndent3"/>
        <w:spacing w:before="60" w:after="60" w:line="264" w:lineRule="auto"/>
        <w:jc w:val="both"/>
        <w:rPr>
          <w:rFonts w:ascii="Times New Roman" w:hAnsi="Times New Roman"/>
          <w:i/>
          <w:sz w:val="28"/>
          <w:szCs w:val="28"/>
          <w:lang w:val="nl-NL"/>
        </w:rPr>
      </w:pPr>
      <w:r w:rsidRPr="00440D73">
        <w:rPr>
          <w:rFonts w:ascii="Times New Roman" w:hAnsi="Times New Roman"/>
          <w:i/>
          <w:sz w:val="28"/>
          <w:szCs w:val="28"/>
          <w:lang w:val="nl-NL"/>
        </w:rPr>
        <w:tab/>
        <w:t>+ Ngân sách cấp xã:  37.271.041.300 đồng;</w:t>
      </w:r>
    </w:p>
    <w:p w:rsidR="005D7DF4" w:rsidRPr="00440D73" w:rsidRDefault="00F31D39" w:rsidP="00AA370D">
      <w:pPr>
        <w:pStyle w:val="BodyTextIndent"/>
        <w:spacing w:line="264" w:lineRule="auto"/>
        <w:ind w:firstLine="567"/>
        <w:jc w:val="both"/>
        <w:rPr>
          <w:rFonts w:ascii="Times New Roman" w:eastAsia="Calibri" w:hAnsi="Times New Roman"/>
          <w:color w:val="auto"/>
          <w:szCs w:val="28"/>
          <w:lang w:val="nl-NL"/>
        </w:rPr>
      </w:pPr>
      <w:r w:rsidRPr="00440D73">
        <w:rPr>
          <w:rFonts w:ascii="Times New Roman" w:eastAsia="Calibri" w:hAnsi="Times New Roman"/>
          <w:color w:val="auto"/>
          <w:szCs w:val="28"/>
          <w:lang w:val="nl-NL"/>
        </w:rPr>
        <w:t xml:space="preserve">Các nội dung không điều chỉnh tại Nghị quyết này thực hiện theo Nghị quyết </w:t>
      </w:r>
      <w:r w:rsidRPr="00440D73">
        <w:rPr>
          <w:rFonts w:ascii="Times New Roman" w:hAnsi="Times New Roman"/>
          <w:bCs/>
          <w:color w:val="auto"/>
          <w:szCs w:val="28"/>
        </w:rPr>
        <w:t xml:space="preserve">số </w:t>
      </w:r>
      <w:r w:rsidRPr="00440D73">
        <w:rPr>
          <w:rFonts w:ascii="Times New Roman" w:eastAsia="Calibri" w:hAnsi="Times New Roman"/>
          <w:color w:val="auto"/>
          <w:szCs w:val="28"/>
          <w:lang w:val="nl-NL"/>
        </w:rPr>
        <w:t>19/NQ-HĐND ngày 24/7/2024 của Hội đồng nhân dân huyện phê chuẩn quyết toán thu ngân</w:t>
      </w:r>
      <w:r w:rsidRPr="00440D73">
        <w:rPr>
          <w:rFonts w:ascii="Times New Roman" w:hAnsi="Times New Roman"/>
          <w:color w:val="auto"/>
          <w:szCs w:val="28"/>
        </w:rPr>
        <w:t xml:space="preserve"> sách nhà nước trên địa bàn; quyết toán thu, chi ngân sách địa phương năm 2023.</w:t>
      </w:r>
    </w:p>
    <w:p w:rsidR="003470AA" w:rsidRPr="00440D73" w:rsidRDefault="000711A2" w:rsidP="00AA370D">
      <w:pPr>
        <w:pStyle w:val="BodyText3"/>
        <w:spacing w:before="40" w:after="40" w:line="264" w:lineRule="auto"/>
        <w:ind w:firstLine="720"/>
        <w:jc w:val="center"/>
        <w:rPr>
          <w:rFonts w:ascii="Times New Roman" w:hAnsi="Times New Roman"/>
          <w:sz w:val="28"/>
          <w:lang w:val="nl-NL"/>
        </w:rPr>
      </w:pPr>
      <w:r w:rsidRPr="00440D73">
        <w:rPr>
          <w:rFonts w:ascii="Times New Roman" w:hAnsi="Times New Roman"/>
          <w:i/>
          <w:sz w:val="28"/>
          <w:lang w:val="nl-NL"/>
        </w:rPr>
        <w:t>(</w:t>
      </w:r>
      <w:r w:rsidR="00316999" w:rsidRPr="00440D73">
        <w:rPr>
          <w:rFonts w:ascii="Times New Roman" w:hAnsi="Times New Roman"/>
          <w:i/>
          <w:sz w:val="28"/>
          <w:lang w:val="nl-NL"/>
        </w:rPr>
        <w:t>Tài liệu gửi kèm: Báo cáo điều chỉnh</w:t>
      </w:r>
      <w:r w:rsidR="00AA370D" w:rsidRPr="00440D73">
        <w:rPr>
          <w:rFonts w:ascii="Times New Roman" w:hAnsi="Times New Roman"/>
          <w:i/>
          <w:sz w:val="28"/>
          <w:lang w:val="nl-NL"/>
        </w:rPr>
        <w:t xml:space="preserve"> và </w:t>
      </w:r>
      <w:r w:rsidR="00316999" w:rsidRPr="00440D73">
        <w:rPr>
          <w:rFonts w:ascii="Times New Roman" w:hAnsi="Times New Roman"/>
          <w:i/>
          <w:sz w:val="28"/>
          <w:lang w:val="nl-NL"/>
        </w:rPr>
        <w:t xml:space="preserve"> </w:t>
      </w:r>
      <w:r w:rsidR="007369D0" w:rsidRPr="00440D73">
        <w:rPr>
          <w:rFonts w:ascii="Times New Roman" w:hAnsi="Times New Roman"/>
          <w:i/>
          <w:sz w:val="28"/>
          <w:lang w:val="nl-NL"/>
        </w:rPr>
        <w:t>d</w:t>
      </w:r>
      <w:r w:rsidR="00232E3C" w:rsidRPr="00440D73">
        <w:rPr>
          <w:rFonts w:ascii="Times New Roman" w:hAnsi="Times New Roman"/>
          <w:i/>
          <w:sz w:val="28"/>
          <w:lang w:val="nl-NL"/>
        </w:rPr>
        <w:t>ự</w:t>
      </w:r>
      <w:r w:rsidR="007369D0" w:rsidRPr="00440D73">
        <w:rPr>
          <w:rFonts w:ascii="Times New Roman" w:hAnsi="Times New Roman"/>
          <w:i/>
          <w:sz w:val="28"/>
          <w:lang w:val="nl-NL"/>
        </w:rPr>
        <w:t xml:space="preserve"> th</w:t>
      </w:r>
      <w:r w:rsidR="00232E3C" w:rsidRPr="00440D73">
        <w:rPr>
          <w:rFonts w:ascii="Times New Roman" w:hAnsi="Times New Roman"/>
          <w:i/>
          <w:sz w:val="28"/>
          <w:lang w:val="nl-NL"/>
        </w:rPr>
        <w:t>ả</w:t>
      </w:r>
      <w:r w:rsidR="007369D0" w:rsidRPr="00440D73">
        <w:rPr>
          <w:rFonts w:ascii="Times New Roman" w:hAnsi="Times New Roman"/>
          <w:i/>
          <w:sz w:val="28"/>
          <w:lang w:val="nl-NL"/>
        </w:rPr>
        <w:t>o Ngh</w:t>
      </w:r>
      <w:r w:rsidR="00232E3C" w:rsidRPr="00440D73">
        <w:rPr>
          <w:rFonts w:ascii="Times New Roman" w:hAnsi="Times New Roman"/>
          <w:i/>
          <w:sz w:val="28"/>
          <w:lang w:val="nl-NL"/>
        </w:rPr>
        <w:t>ị</w:t>
      </w:r>
      <w:r w:rsidR="007369D0" w:rsidRPr="00440D73">
        <w:rPr>
          <w:rFonts w:ascii="Times New Roman" w:hAnsi="Times New Roman"/>
          <w:i/>
          <w:sz w:val="28"/>
          <w:lang w:val="nl-NL"/>
        </w:rPr>
        <w:t xml:space="preserve"> quy</w:t>
      </w:r>
      <w:r w:rsidR="00232E3C" w:rsidRPr="00440D73">
        <w:rPr>
          <w:rFonts w:ascii="Times New Roman" w:hAnsi="Times New Roman"/>
          <w:i/>
          <w:sz w:val="28"/>
          <w:lang w:val="nl-NL"/>
        </w:rPr>
        <w:t>ế</w:t>
      </w:r>
      <w:r w:rsidR="007369D0" w:rsidRPr="00440D73">
        <w:rPr>
          <w:rFonts w:ascii="Times New Roman" w:hAnsi="Times New Roman"/>
          <w:i/>
          <w:sz w:val="28"/>
          <w:lang w:val="nl-NL"/>
        </w:rPr>
        <w:t xml:space="preserve">t </w:t>
      </w:r>
      <w:r w:rsidR="00AA370D" w:rsidRPr="00440D73">
        <w:rPr>
          <w:rFonts w:ascii="Times New Roman" w:hAnsi="Times New Roman"/>
          <w:i/>
          <w:sz w:val="28"/>
          <w:lang w:val="nl-NL"/>
        </w:rPr>
        <w:t xml:space="preserve">điều chỉnh </w:t>
      </w:r>
      <w:r w:rsidR="00AA370D" w:rsidRPr="00440D73">
        <w:rPr>
          <w:rFonts w:ascii="Times New Roman" w:hAnsi="Times New Roman"/>
          <w:i/>
          <w:sz w:val="28"/>
          <w:szCs w:val="28"/>
          <w:lang w:val="nl-NL"/>
        </w:rPr>
        <w:t>quyết toán thu ngân sách nhà nước trên địa bàn; quyết toán thu, chi ngân sách địa phương năm 2023</w:t>
      </w:r>
      <w:r w:rsidR="007369D0" w:rsidRPr="00440D73">
        <w:rPr>
          <w:rFonts w:ascii="Times New Roman" w:hAnsi="Times New Roman"/>
          <w:i/>
          <w:sz w:val="28"/>
          <w:lang w:val="nl-NL"/>
        </w:rPr>
        <w:t>)</w:t>
      </w:r>
    </w:p>
    <w:p w:rsidR="00DC1B29" w:rsidRPr="00440D73" w:rsidRDefault="00D108FA" w:rsidP="00AA370D">
      <w:pPr>
        <w:spacing w:before="40" w:after="40" w:line="264" w:lineRule="auto"/>
        <w:ind w:firstLine="720"/>
        <w:jc w:val="both"/>
        <w:rPr>
          <w:rFonts w:ascii="Times New Roman" w:hAnsi="Times New Roman"/>
          <w:szCs w:val="28"/>
          <w:lang w:val="nl-NL"/>
        </w:rPr>
      </w:pPr>
      <w:r w:rsidRPr="00440D73">
        <w:rPr>
          <w:rFonts w:ascii="Times New Roman" w:hAnsi="Times New Roman"/>
          <w:szCs w:val="28"/>
          <w:lang w:val="nl-NL"/>
        </w:rPr>
        <w:t>U</w:t>
      </w:r>
      <w:r w:rsidR="00A64641" w:rsidRPr="00440D73">
        <w:rPr>
          <w:rFonts w:ascii="Times New Roman" w:hAnsi="Times New Roman"/>
          <w:szCs w:val="28"/>
          <w:lang w:val="nl-NL"/>
        </w:rPr>
        <w:t>ỷ ban nhân dân</w:t>
      </w:r>
      <w:r w:rsidR="00BD3BA5" w:rsidRPr="00440D73">
        <w:rPr>
          <w:rFonts w:ascii="Times New Roman" w:hAnsi="Times New Roman"/>
          <w:szCs w:val="28"/>
          <w:lang w:val="nl-NL"/>
        </w:rPr>
        <w:t xml:space="preserve"> huyện Mường Tè</w:t>
      </w:r>
      <w:r w:rsidR="003E4B9C" w:rsidRPr="00440D73">
        <w:rPr>
          <w:rFonts w:ascii="Times New Roman" w:hAnsi="Times New Roman"/>
          <w:szCs w:val="28"/>
          <w:lang w:val="nl-NL"/>
        </w:rPr>
        <w:t xml:space="preserve"> k</w:t>
      </w:r>
      <w:r w:rsidR="00232E3C" w:rsidRPr="00440D73">
        <w:rPr>
          <w:rFonts w:ascii="Times New Roman" w:hAnsi="Times New Roman"/>
          <w:szCs w:val="28"/>
          <w:lang w:val="nl-NL"/>
        </w:rPr>
        <w:t>í</w:t>
      </w:r>
      <w:r w:rsidR="003E4B9C" w:rsidRPr="00440D73">
        <w:rPr>
          <w:rFonts w:ascii="Times New Roman" w:hAnsi="Times New Roman"/>
          <w:szCs w:val="28"/>
          <w:lang w:val="nl-NL"/>
        </w:rPr>
        <w:t>nh t</w:t>
      </w:r>
      <w:r w:rsidR="007369D0" w:rsidRPr="00440D73">
        <w:rPr>
          <w:rFonts w:ascii="Times New Roman" w:hAnsi="Times New Roman"/>
          <w:szCs w:val="28"/>
          <w:lang w:val="nl-NL"/>
        </w:rPr>
        <w:t>r</w:t>
      </w:r>
      <w:r w:rsidR="00232E3C" w:rsidRPr="00440D73">
        <w:rPr>
          <w:rFonts w:ascii="Times New Roman" w:hAnsi="Times New Roman"/>
          <w:szCs w:val="28"/>
          <w:lang w:val="nl-NL"/>
        </w:rPr>
        <w:t>ì</w:t>
      </w:r>
      <w:r w:rsidR="007369D0" w:rsidRPr="00440D73">
        <w:rPr>
          <w:rFonts w:ascii="Times New Roman" w:hAnsi="Times New Roman"/>
          <w:szCs w:val="28"/>
          <w:lang w:val="nl-NL"/>
        </w:rPr>
        <w:t>nh H</w:t>
      </w:r>
      <w:r w:rsidR="00A64641" w:rsidRPr="00440D73">
        <w:rPr>
          <w:rFonts w:ascii="Times New Roman" w:hAnsi="Times New Roman"/>
          <w:szCs w:val="28"/>
          <w:lang w:val="nl-NL"/>
        </w:rPr>
        <w:t>ội đồng nhân dân</w:t>
      </w:r>
      <w:r w:rsidR="00BD3BA5" w:rsidRPr="00440D73">
        <w:rPr>
          <w:rFonts w:ascii="Times New Roman" w:hAnsi="Times New Roman"/>
          <w:szCs w:val="28"/>
          <w:lang w:val="nl-NL"/>
        </w:rPr>
        <w:t xml:space="preserve"> huyện</w:t>
      </w:r>
      <w:r w:rsidR="007369D0" w:rsidRPr="00440D73">
        <w:rPr>
          <w:rFonts w:ascii="Times New Roman" w:hAnsi="Times New Roman"/>
          <w:szCs w:val="28"/>
          <w:lang w:val="nl-NL"/>
        </w:rPr>
        <w:t xml:space="preserve"> xem x</w:t>
      </w:r>
      <w:r w:rsidR="00232E3C" w:rsidRPr="00440D73">
        <w:rPr>
          <w:rFonts w:ascii="Times New Roman" w:hAnsi="Times New Roman"/>
          <w:szCs w:val="28"/>
          <w:lang w:val="nl-NL"/>
        </w:rPr>
        <w:t>é</w:t>
      </w:r>
      <w:r w:rsidR="007369D0" w:rsidRPr="00440D73">
        <w:rPr>
          <w:rFonts w:ascii="Times New Roman" w:hAnsi="Times New Roman"/>
          <w:szCs w:val="28"/>
          <w:lang w:val="nl-NL"/>
        </w:rPr>
        <w:t xml:space="preserve">t, </w:t>
      </w:r>
      <w:r w:rsidR="00A64641" w:rsidRPr="00440D73">
        <w:rPr>
          <w:rFonts w:ascii="Times New Roman" w:hAnsi="Times New Roman"/>
          <w:szCs w:val="28"/>
          <w:lang w:val="nl-NL"/>
        </w:rPr>
        <w:t>quyết định</w:t>
      </w:r>
      <w:r w:rsidR="007369D0" w:rsidRPr="00440D73">
        <w:rPr>
          <w:rFonts w:ascii="Times New Roman" w:hAnsi="Times New Roman"/>
          <w:szCs w:val="28"/>
          <w:lang w:val="nl-NL"/>
        </w:rPr>
        <w:t>./.</w:t>
      </w:r>
    </w:p>
    <w:tbl>
      <w:tblPr>
        <w:tblW w:w="0" w:type="auto"/>
        <w:tblLook w:val="01E0" w:firstRow="1" w:lastRow="1" w:firstColumn="1" w:lastColumn="1" w:noHBand="0" w:noVBand="0"/>
      </w:tblPr>
      <w:tblGrid>
        <w:gridCol w:w="4823"/>
        <w:gridCol w:w="4387"/>
      </w:tblGrid>
      <w:tr w:rsidR="00DC1B29" w:rsidRPr="00440D73">
        <w:tc>
          <w:tcPr>
            <w:tcW w:w="4823" w:type="dxa"/>
            <w:shd w:val="clear" w:color="auto" w:fill="auto"/>
          </w:tcPr>
          <w:p w:rsidR="00DC1B29" w:rsidRPr="00440D73" w:rsidRDefault="00DC1B29" w:rsidP="00B54F4F">
            <w:pPr>
              <w:tabs>
                <w:tab w:val="center" w:pos="4515"/>
              </w:tabs>
              <w:rPr>
                <w:rFonts w:ascii="Times New Roman" w:hAnsi="Times New Roman"/>
                <w:b/>
                <w:i/>
                <w:sz w:val="24"/>
                <w:lang w:val="nl-NL"/>
              </w:rPr>
            </w:pPr>
            <w:r w:rsidRPr="00440D73">
              <w:rPr>
                <w:rFonts w:ascii="Times New Roman" w:hAnsi="Times New Roman"/>
                <w:b/>
                <w:i/>
                <w:sz w:val="24"/>
                <w:lang w:val="nl-NL"/>
              </w:rPr>
              <w:t>Nơi nhận:</w:t>
            </w:r>
          </w:p>
          <w:p w:rsidR="00DC1B29" w:rsidRPr="00440D73" w:rsidRDefault="00DC1B29" w:rsidP="00B54F4F">
            <w:pPr>
              <w:tabs>
                <w:tab w:val="center" w:pos="4515"/>
              </w:tabs>
              <w:rPr>
                <w:rFonts w:ascii="Times New Roman" w:hAnsi="Times New Roman"/>
                <w:sz w:val="22"/>
                <w:lang w:val="nl-NL"/>
              </w:rPr>
            </w:pPr>
            <w:r w:rsidRPr="00440D73">
              <w:rPr>
                <w:rFonts w:ascii="Times New Roman" w:hAnsi="Times New Roman"/>
                <w:sz w:val="22"/>
                <w:lang w:val="nl-NL"/>
              </w:rPr>
              <w:t>- Như trên;</w:t>
            </w:r>
          </w:p>
          <w:p w:rsidR="00DC1B29" w:rsidRPr="00440D73" w:rsidRDefault="00BD3BA5" w:rsidP="00B54F4F">
            <w:pPr>
              <w:tabs>
                <w:tab w:val="center" w:pos="4515"/>
              </w:tabs>
              <w:rPr>
                <w:rFonts w:ascii="Times New Roman" w:hAnsi="Times New Roman"/>
                <w:sz w:val="22"/>
                <w:lang w:val="nl-NL"/>
              </w:rPr>
            </w:pPr>
            <w:r w:rsidRPr="00440D73">
              <w:rPr>
                <w:rFonts w:ascii="Times New Roman" w:hAnsi="Times New Roman"/>
                <w:sz w:val="22"/>
                <w:lang w:val="nl-NL"/>
              </w:rPr>
              <w:t>- TT. Huyện</w:t>
            </w:r>
            <w:r w:rsidR="00DC1B29" w:rsidRPr="00440D73">
              <w:rPr>
                <w:rFonts w:ascii="Times New Roman" w:hAnsi="Times New Roman"/>
                <w:sz w:val="22"/>
                <w:lang w:val="nl-NL"/>
              </w:rPr>
              <w:t xml:space="preserve"> ủy</w:t>
            </w:r>
            <w:r w:rsidR="00776AD0" w:rsidRPr="00440D73">
              <w:rPr>
                <w:rFonts w:ascii="Times New Roman" w:hAnsi="Times New Roman"/>
                <w:sz w:val="22"/>
                <w:lang w:val="nl-NL"/>
              </w:rPr>
              <w:t xml:space="preserve"> (B/c)</w:t>
            </w:r>
            <w:r w:rsidR="00DC1B29" w:rsidRPr="00440D73">
              <w:rPr>
                <w:rFonts w:ascii="Times New Roman" w:hAnsi="Times New Roman"/>
                <w:sz w:val="22"/>
                <w:lang w:val="nl-NL"/>
              </w:rPr>
              <w:t>;</w:t>
            </w:r>
          </w:p>
          <w:p w:rsidR="00776AD0" w:rsidRPr="00440D73" w:rsidRDefault="00BD3BA5" w:rsidP="00B54F4F">
            <w:pPr>
              <w:tabs>
                <w:tab w:val="center" w:pos="4515"/>
              </w:tabs>
              <w:rPr>
                <w:rFonts w:ascii="Times New Roman" w:hAnsi="Times New Roman"/>
                <w:sz w:val="22"/>
                <w:lang w:val="nl-NL"/>
              </w:rPr>
            </w:pPr>
            <w:r w:rsidRPr="00440D73">
              <w:rPr>
                <w:rFonts w:ascii="Times New Roman" w:hAnsi="Times New Roman"/>
                <w:sz w:val="22"/>
                <w:lang w:val="nl-NL"/>
              </w:rPr>
              <w:t>- TT. HĐND</w:t>
            </w:r>
            <w:r w:rsidR="00776AD0" w:rsidRPr="00440D73">
              <w:rPr>
                <w:rFonts w:ascii="Times New Roman" w:hAnsi="Times New Roman"/>
                <w:sz w:val="22"/>
                <w:lang w:val="nl-NL"/>
              </w:rPr>
              <w:t xml:space="preserve"> (B/c)</w:t>
            </w:r>
            <w:r w:rsidRPr="00440D73">
              <w:rPr>
                <w:rFonts w:ascii="Times New Roman" w:hAnsi="Times New Roman"/>
                <w:sz w:val="22"/>
                <w:lang w:val="nl-NL"/>
              </w:rPr>
              <w:t xml:space="preserve">, </w:t>
            </w:r>
          </w:p>
          <w:p w:rsidR="00DC1B29" w:rsidRPr="00440D73" w:rsidRDefault="00776AD0" w:rsidP="00B54F4F">
            <w:pPr>
              <w:tabs>
                <w:tab w:val="center" w:pos="4515"/>
              </w:tabs>
              <w:rPr>
                <w:rFonts w:ascii="Times New Roman" w:hAnsi="Times New Roman"/>
                <w:sz w:val="22"/>
                <w:lang w:val="nl-NL"/>
              </w:rPr>
            </w:pPr>
            <w:r w:rsidRPr="00440D73">
              <w:rPr>
                <w:rFonts w:ascii="Times New Roman" w:hAnsi="Times New Roman"/>
                <w:sz w:val="22"/>
                <w:lang w:val="nl-NL"/>
              </w:rPr>
              <w:t xml:space="preserve">- Chủ tịch và các PCT </w:t>
            </w:r>
            <w:r w:rsidR="00BD3BA5" w:rsidRPr="00440D73">
              <w:rPr>
                <w:rFonts w:ascii="Times New Roman" w:hAnsi="Times New Roman"/>
                <w:sz w:val="22"/>
                <w:lang w:val="nl-NL"/>
              </w:rPr>
              <w:t>UBND huyện</w:t>
            </w:r>
            <w:r w:rsidR="00DC1B29" w:rsidRPr="00440D73">
              <w:rPr>
                <w:rFonts w:ascii="Times New Roman" w:hAnsi="Times New Roman"/>
                <w:sz w:val="22"/>
                <w:lang w:val="nl-NL"/>
              </w:rPr>
              <w:t>;</w:t>
            </w:r>
          </w:p>
          <w:p w:rsidR="00DC1B29" w:rsidRPr="00440D73" w:rsidRDefault="00DC1B29" w:rsidP="00B54F4F">
            <w:pPr>
              <w:tabs>
                <w:tab w:val="center" w:pos="4515"/>
              </w:tabs>
              <w:rPr>
                <w:rFonts w:ascii="Times New Roman" w:hAnsi="Times New Roman"/>
                <w:sz w:val="22"/>
                <w:lang w:val="nl-NL"/>
              </w:rPr>
            </w:pPr>
            <w:r w:rsidRPr="00440D73">
              <w:rPr>
                <w:rFonts w:ascii="Times New Roman" w:hAnsi="Times New Roman"/>
                <w:sz w:val="22"/>
                <w:lang w:val="nl-NL"/>
              </w:rPr>
              <w:t>-</w:t>
            </w:r>
            <w:r w:rsidR="00BC1DD7" w:rsidRPr="00440D73">
              <w:rPr>
                <w:rFonts w:ascii="Times New Roman" w:hAnsi="Times New Roman"/>
                <w:sz w:val="22"/>
                <w:lang w:val="nl-NL"/>
              </w:rPr>
              <w:t xml:space="preserve"> Các Đại biểu HĐND huyện</w:t>
            </w:r>
            <w:r w:rsidRPr="00440D73">
              <w:rPr>
                <w:rFonts w:ascii="Times New Roman" w:hAnsi="Times New Roman"/>
                <w:sz w:val="22"/>
                <w:lang w:val="nl-NL"/>
              </w:rPr>
              <w:t>;</w:t>
            </w:r>
          </w:p>
          <w:p w:rsidR="00776AD0" w:rsidRPr="00440D73" w:rsidRDefault="00776AD0" w:rsidP="00B54F4F">
            <w:pPr>
              <w:tabs>
                <w:tab w:val="center" w:pos="4515"/>
              </w:tabs>
              <w:rPr>
                <w:rFonts w:ascii="Times New Roman" w:hAnsi="Times New Roman"/>
                <w:sz w:val="22"/>
                <w:lang w:val="nl-NL"/>
              </w:rPr>
            </w:pPr>
            <w:r w:rsidRPr="00440D73">
              <w:rPr>
                <w:rFonts w:ascii="Times New Roman" w:hAnsi="Times New Roman"/>
                <w:sz w:val="22"/>
                <w:lang w:val="nl-NL"/>
              </w:rPr>
              <w:t>- Các cơ quan ban, ngành, đoàn thể huyện;</w:t>
            </w:r>
          </w:p>
          <w:p w:rsidR="00776AD0" w:rsidRPr="00440D73" w:rsidRDefault="00776AD0" w:rsidP="00B54F4F">
            <w:pPr>
              <w:tabs>
                <w:tab w:val="center" w:pos="4515"/>
              </w:tabs>
              <w:rPr>
                <w:rFonts w:ascii="Times New Roman" w:hAnsi="Times New Roman"/>
                <w:sz w:val="22"/>
                <w:lang w:val="nl-NL"/>
              </w:rPr>
            </w:pPr>
            <w:r w:rsidRPr="00440D73">
              <w:rPr>
                <w:rFonts w:ascii="Times New Roman" w:hAnsi="Times New Roman"/>
                <w:sz w:val="22"/>
                <w:lang w:val="nl-NL"/>
              </w:rPr>
              <w:t>- UBND các xã, thị trấn</w:t>
            </w:r>
            <w:r w:rsidR="00EF0378" w:rsidRPr="00440D73">
              <w:rPr>
                <w:rFonts w:ascii="Times New Roman" w:hAnsi="Times New Roman"/>
                <w:sz w:val="22"/>
                <w:lang w:val="nl-NL"/>
              </w:rPr>
              <w:t>;</w:t>
            </w:r>
          </w:p>
          <w:p w:rsidR="00DC1B29" w:rsidRPr="00440D73" w:rsidRDefault="00BC1DD7" w:rsidP="00B54F4F">
            <w:pPr>
              <w:tabs>
                <w:tab w:val="center" w:pos="4515"/>
              </w:tabs>
              <w:rPr>
                <w:rFonts w:ascii="Times New Roman" w:hAnsi="Times New Roman"/>
                <w:b/>
                <w:sz w:val="26"/>
              </w:rPr>
            </w:pPr>
            <w:r w:rsidRPr="00440D73">
              <w:rPr>
                <w:rFonts w:ascii="Times New Roman" w:hAnsi="Times New Roman"/>
                <w:sz w:val="22"/>
              </w:rPr>
              <w:t>- Lưu: VT</w:t>
            </w:r>
            <w:r w:rsidR="00DC1B29" w:rsidRPr="00440D73">
              <w:rPr>
                <w:rFonts w:ascii="Times New Roman" w:hAnsi="Times New Roman"/>
                <w:sz w:val="22"/>
              </w:rPr>
              <w:t>.</w:t>
            </w:r>
          </w:p>
        </w:tc>
        <w:tc>
          <w:tcPr>
            <w:tcW w:w="4387" w:type="dxa"/>
            <w:shd w:val="clear" w:color="auto" w:fill="auto"/>
          </w:tcPr>
          <w:p w:rsidR="00DC1B29" w:rsidRPr="00440D73" w:rsidRDefault="00DC1B29" w:rsidP="00B54F4F">
            <w:pPr>
              <w:tabs>
                <w:tab w:val="center" w:pos="4515"/>
              </w:tabs>
              <w:jc w:val="center"/>
              <w:rPr>
                <w:rFonts w:ascii="Times New Roman" w:hAnsi="Times New Roman"/>
                <w:b/>
                <w:sz w:val="26"/>
                <w:szCs w:val="26"/>
              </w:rPr>
            </w:pPr>
            <w:r w:rsidRPr="00440D73">
              <w:rPr>
                <w:rFonts w:ascii="Times New Roman" w:hAnsi="Times New Roman"/>
                <w:b/>
                <w:sz w:val="26"/>
                <w:szCs w:val="26"/>
              </w:rPr>
              <w:t xml:space="preserve">TM. UỶ BAN NHÂN DÂN </w:t>
            </w:r>
          </w:p>
          <w:p w:rsidR="004D2760" w:rsidRPr="00440D73" w:rsidRDefault="00BE0794" w:rsidP="00B54F4F">
            <w:pPr>
              <w:tabs>
                <w:tab w:val="center" w:pos="4515"/>
              </w:tabs>
              <w:jc w:val="center"/>
              <w:rPr>
                <w:rFonts w:ascii="Times New Roman" w:hAnsi="Times New Roman"/>
                <w:b/>
              </w:rPr>
            </w:pPr>
            <w:r w:rsidRPr="00440D73">
              <w:rPr>
                <w:rFonts w:ascii="Times New Roman" w:hAnsi="Times New Roman"/>
                <w:b/>
              </w:rPr>
              <w:t xml:space="preserve">CHỦ TỊCH </w:t>
            </w:r>
          </w:p>
          <w:p w:rsidR="003B19F1" w:rsidRPr="00440D73" w:rsidRDefault="003B19F1" w:rsidP="00B54F4F">
            <w:pPr>
              <w:tabs>
                <w:tab w:val="center" w:pos="4515"/>
              </w:tabs>
              <w:jc w:val="center"/>
              <w:rPr>
                <w:rFonts w:ascii="Times New Roman" w:hAnsi="Times New Roman"/>
                <w:b/>
              </w:rPr>
            </w:pPr>
          </w:p>
          <w:p w:rsidR="003B19F1" w:rsidRPr="00440D73" w:rsidRDefault="003B19F1" w:rsidP="0020555D">
            <w:pPr>
              <w:tabs>
                <w:tab w:val="center" w:pos="4515"/>
              </w:tabs>
              <w:rPr>
                <w:rFonts w:ascii="Times New Roman" w:hAnsi="Times New Roman"/>
                <w:b/>
              </w:rPr>
            </w:pPr>
          </w:p>
          <w:p w:rsidR="003B19F1" w:rsidRPr="00440D73" w:rsidRDefault="003B19F1" w:rsidP="00B54F4F">
            <w:pPr>
              <w:tabs>
                <w:tab w:val="center" w:pos="4515"/>
              </w:tabs>
              <w:jc w:val="center"/>
              <w:rPr>
                <w:rFonts w:ascii="Times New Roman" w:hAnsi="Times New Roman"/>
                <w:b/>
              </w:rPr>
            </w:pPr>
          </w:p>
          <w:p w:rsidR="00BE0794" w:rsidRPr="00440D73" w:rsidRDefault="00BE0794" w:rsidP="00B54F4F">
            <w:pPr>
              <w:tabs>
                <w:tab w:val="center" w:pos="4515"/>
              </w:tabs>
              <w:jc w:val="center"/>
              <w:rPr>
                <w:rFonts w:ascii="Times New Roman" w:hAnsi="Times New Roman"/>
                <w:b/>
              </w:rPr>
            </w:pPr>
          </w:p>
          <w:p w:rsidR="00BE0794" w:rsidRPr="00440D73" w:rsidRDefault="00BE0794" w:rsidP="00B54F4F">
            <w:pPr>
              <w:tabs>
                <w:tab w:val="center" w:pos="4515"/>
              </w:tabs>
              <w:jc w:val="center"/>
              <w:rPr>
                <w:rFonts w:ascii="Times New Roman" w:hAnsi="Times New Roman"/>
                <w:b/>
              </w:rPr>
            </w:pPr>
          </w:p>
          <w:p w:rsidR="00BE0794" w:rsidRPr="00440D73" w:rsidRDefault="00BE0794" w:rsidP="00B54F4F">
            <w:pPr>
              <w:tabs>
                <w:tab w:val="center" w:pos="4515"/>
              </w:tabs>
              <w:jc w:val="center"/>
              <w:rPr>
                <w:rFonts w:ascii="Times New Roman" w:hAnsi="Times New Roman"/>
                <w:b/>
              </w:rPr>
            </w:pPr>
            <w:r w:rsidRPr="00440D73">
              <w:rPr>
                <w:rFonts w:ascii="Times New Roman" w:hAnsi="Times New Roman"/>
                <w:b/>
              </w:rPr>
              <w:t>Đao Văn Khánh</w:t>
            </w:r>
          </w:p>
        </w:tc>
      </w:tr>
    </w:tbl>
    <w:p w:rsidR="00DC1B29" w:rsidRPr="00440D73" w:rsidRDefault="00DC1B29" w:rsidP="00C2168D">
      <w:pPr>
        <w:spacing w:before="40" w:after="40" w:line="312" w:lineRule="auto"/>
        <w:ind w:firstLine="720"/>
        <w:jc w:val="both"/>
        <w:rPr>
          <w:rFonts w:ascii="Times New Roman" w:hAnsi="Times New Roman"/>
          <w:szCs w:val="28"/>
          <w:lang w:val="nl-NL"/>
        </w:rPr>
      </w:pPr>
    </w:p>
    <w:p w:rsidR="00496AAC" w:rsidRPr="00440D73" w:rsidRDefault="00496AAC" w:rsidP="00325876">
      <w:pPr>
        <w:pStyle w:val="BodyTextIndent2"/>
        <w:spacing w:line="276" w:lineRule="auto"/>
        <w:ind w:firstLine="0"/>
        <w:jc w:val="left"/>
        <w:rPr>
          <w:rFonts w:ascii="Times New Roman" w:hAnsi="Times New Roman"/>
          <w:color w:val="auto"/>
          <w:lang w:val="nl-NL"/>
        </w:rPr>
      </w:pPr>
    </w:p>
    <w:p w:rsidR="006F386A" w:rsidRPr="00440D73" w:rsidRDefault="006F386A">
      <w:pPr>
        <w:pStyle w:val="BodyTextIndent2"/>
        <w:spacing w:line="276" w:lineRule="auto"/>
        <w:ind w:firstLine="0"/>
        <w:jc w:val="center"/>
        <w:rPr>
          <w:rFonts w:ascii="Times New Roman" w:hAnsi="Times New Roman"/>
          <w:color w:val="auto"/>
          <w:lang w:val="nl-NL"/>
        </w:rPr>
      </w:pPr>
    </w:p>
    <w:p w:rsidR="00331609" w:rsidRPr="00440D73" w:rsidRDefault="00331609">
      <w:pPr>
        <w:pStyle w:val="BodyTextIndent2"/>
        <w:spacing w:line="276" w:lineRule="auto"/>
        <w:ind w:firstLine="0"/>
        <w:jc w:val="center"/>
        <w:rPr>
          <w:rFonts w:ascii="Times New Roman" w:hAnsi="Times New Roman"/>
          <w:color w:val="auto"/>
          <w:lang w:val="nl-NL"/>
        </w:rPr>
      </w:pPr>
    </w:p>
    <w:sectPr w:rsidR="00331609" w:rsidRPr="00440D73" w:rsidSect="0020555D">
      <w:footerReference w:type="even" r:id="rId7"/>
      <w:footerReference w:type="default" r:id="rId8"/>
      <w:pgSz w:w="11909" w:h="16834" w:code="9"/>
      <w:pgMar w:top="1134"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37A" w:rsidRDefault="00A1537A">
      <w:r>
        <w:separator/>
      </w:r>
    </w:p>
  </w:endnote>
  <w:endnote w:type="continuationSeparator" w:id="0">
    <w:p w:rsidR="00A1537A" w:rsidRDefault="00A1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 Narro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38C0" w:rsidRDefault="000A38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C0" w:rsidRDefault="000A38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0123">
      <w:rPr>
        <w:rStyle w:val="PageNumber"/>
        <w:noProof/>
      </w:rPr>
      <w:t>2</w:t>
    </w:r>
    <w:r>
      <w:rPr>
        <w:rStyle w:val="PageNumber"/>
      </w:rPr>
      <w:fldChar w:fldCharType="end"/>
    </w:r>
  </w:p>
  <w:p w:rsidR="000A38C0" w:rsidRDefault="000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37A" w:rsidRDefault="00A1537A">
      <w:r>
        <w:separator/>
      </w:r>
    </w:p>
  </w:footnote>
  <w:footnote w:type="continuationSeparator" w:id="0">
    <w:p w:rsidR="00A1537A" w:rsidRDefault="00A153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1F"/>
    <w:rsid w:val="00000C1F"/>
    <w:rsid w:val="00002A9A"/>
    <w:rsid w:val="00005250"/>
    <w:rsid w:val="0000680F"/>
    <w:rsid w:val="0001159C"/>
    <w:rsid w:val="000115B6"/>
    <w:rsid w:val="00012637"/>
    <w:rsid w:val="0001511F"/>
    <w:rsid w:val="000201CC"/>
    <w:rsid w:val="00025A4B"/>
    <w:rsid w:val="00025B4E"/>
    <w:rsid w:val="00025F1C"/>
    <w:rsid w:val="00040A73"/>
    <w:rsid w:val="0004122C"/>
    <w:rsid w:val="00043357"/>
    <w:rsid w:val="000439FD"/>
    <w:rsid w:val="00043E42"/>
    <w:rsid w:val="00044BB4"/>
    <w:rsid w:val="000451CE"/>
    <w:rsid w:val="00046BCF"/>
    <w:rsid w:val="00047DC4"/>
    <w:rsid w:val="0005035F"/>
    <w:rsid w:val="00053BE6"/>
    <w:rsid w:val="00055AB5"/>
    <w:rsid w:val="00061384"/>
    <w:rsid w:val="00061F3B"/>
    <w:rsid w:val="00061F61"/>
    <w:rsid w:val="0006232C"/>
    <w:rsid w:val="00063B85"/>
    <w:rsid w:val="0006568D"/>
    <w:rsid w:val="000673DB"/>
    <w:rsid w:val="000711A2"/>
    <w:rsid w:val="00073EC4"/>
    <w:rsid w:val="0007409B"/>
    <w:rsid w:val="000757C7"/>
    <w:rsid w:val="00076AB0"/>
    <w:rsid w:val="00076EBB"/>
    <w:rsid w:val="000776D1"/>
    <w:rsid w:val="00081222"/>
    <w:rsid w:val="000841A2"/>
    <w:rsid w:val="00086339"/>
    <w:rsid w:val="000947AA"/>
    <w:rsid w:val="0009762F"/>
    <w:rsid w:val="000A0525"/>
    <w:rsid w:val="000A07D5"/>
    <w:rsid w:val="000A13E9"/>
    <w:rsid w:val="000A38C0"/>
    <w:rsid w:val="000B0F70"/>
    <w:rsid w:val="000B21D4"/>
    <w:rsid w:val="000B355A"/>
    <w:rsid w:val="000B4BE7"/>
    <w:rsid w:val="000B6487"/>
    <w:rsid w:val="000C0123"/>
    <w:rsid w:val="000C1B4E"/>
    <w:rsid w:val="000D17E5"/>
    <w:rsid w:val="000D1C57"/>
    <w:rsid w:val="000D22E3"/>
    <w:rsid w:val="000D4EE3"/>
    <w:rsid w:val="000D6DA0"/>
    <w:rsid w:val="000D7B0F"/>
    <w:rsid w:val="000E1F90"/>
    <w:rsid w:val="000E6339"/>
    <w:rsid w:val="000E710D"/>
    <w:rsid w:val="000F3E5F"/>
    <w:rsid w:val="000F628D"/>
    <w:rsid w:val="0010061E"/>
    <w:rsid w:val="0010100C"/>
    <w:rsid w:val="00104F2D"/>
    <w:rsid w:val="00104F79"/>
    <w:rsid w:val="00107688"/>
    <w:rsid w:val="00107789"/>
    <w:rsid w:val="00113D11"/>
    <w:rsid w:val="0012691C"/>
    <w:rsid w:val="00126DFC"/>
    <w:rsid w:val="0012786E"/>
    <w:rsid w:val="00131A4B"/>
    <w:rsid w:val="00133779"/>
    <w:rsid w:val="00134DDE"/>
    <w:rsid w:val="00134FE8"/>
    <w:rsid w:val="00135580"/>
    <w:rsid w:val="00137CCB"/>
    <w:rsid w:val="0014008E"/>
    <w:rsid w:val="001440EC"/>
    <w:rsid w:val="001452B3"/>
    <w:rsid w:val="00150E80"/>
    <w:rsid w:val="001535BA"/>
    <w:rsid w:val="001547B1"/>
    <w:rsid w:val="00157A19"/>
    <w:rsid w:val="001628D9"/>
    <w:rsid w:val="00164926"/>
    <w:rsid w:val="00164AFD"/>
    <w:rsid w:val="001717BF"/>
    <w:rsid w:val="001742F5"/>
    <w:rsid w:val="00174920"/>
    <w:rsid w:val="0017655A"/>
    <w:rsid w:val="00181082"/>
    <w:rsid w:val="001811D3"/>
    <w:rsid w:val="001838D6"/>
    <w:rsid w:val="00185191"/>
    <w:rsid w:val="00186022"/>
    <w:rsid w:val="00191502"/>
    <w:rsid w:val="00191CFA"/>
    <w:rsid w:val="001942DA"/>
    <w:rsid w:val="00197F3A"/>
    <w:rsid w:val="001A0576"/>
    <w:rsid w:val="001A0790"/>
    <w:rsid w:val="001A08B0"/>
    <w:rsid w:val="001A2B2D"/>
    <w:rsid w:val="001A3F78"/>
    <w:rsid w:val="001A736A"/>
    <w:rsid w:val="001B0DF1"/>
    <w:rsid w:val="001B26CE"/>
    <w:rsid w:val="001B2EAF"/>
    <w:rsid w:val="001B381A"/>
    <w:rsid w:val="001B436C"/>
    <w:rsid w:val="001B5E19"/>
    <w:rsid w:val="001C0CD1"/>
    <w:rsid w:val="001C1EF4"/>
    <w:rsid w:val="001C543F"/>
    <w:rsid w:val="001C6809"/>
    <w:rsid w:val="001D0612"/>
    <w:rsid w:val="001D151A"/>
    <w:rsid w:val="001D3BDC"/>
    <w:rsid w:val="001E01CF"/>
    <w:rsid w:val="001E271B"/>
    <w:rsid w:val="001E4D7F"/>
    <w:rsid w:val="001E67C9"/>
    <w:rsid w:val="001F2942"/>
    <w:rsid w:val="001F5D3A"/>
    <w:rsid w:val="00202B53"/>
    <w:rsid w:val="0020490F"/>
    <w:rsid w:val="0020555D"/>
    <w:rsid w:val="00205B74"/>
    <w:rsid w:val="0020613D"/>
    <w:rsid w:val="00213B56"/>
    <w:rsid w:val="00216F0C"/>
    <w:rsid w:val="00232144"/>
    <w:rsid w:val="00232E3C"/>
    <w:rsid w:val="0023342B"/>
    <w:rsid w:val="0023395B"/>
    <w:rsid w:val="0023734B"/>
    <w:rsid w:val="00237E3D"/>
    <w:rsid w:val="00237FD2"/>
    <w:rsid w:val="00244B4D"/>
    <w:rsid w:val="002452FB"/>
    <w:rsid w:val="00246D18"/>
    <w:rsid w:val="00250221"/>
    <w:rsid w:val="002510B2"/>
    <w:rsid w:val="0025182D"/>
    <w:rsid w:val="00256C7D"/>
    <w:rsid w:val="00262ACC"/>
    <w:rsid w:val="00262E04"/>
    <w:rsid w:val="00270C44"/>
    <w:rsid w:val="002760FD"/>
    <w:rsid w:val="00281C58"/>
    <w:rsid w:val="00282741"/>
    <w:rsid w:val="00282C69"/>
    <w:rsid w:val="00283D0C"/>
    <w:rsid w:val="002911E1"/>
    <w:rsid w:val="00291CE1"/>
    <w:rsid w:val="00291D02"/>
    <w:rsid w:val="00292888"/>
    <w:rsid w:val="002A1B4D"/>
    <w:rsid w:val="002A3D98"/>
    <w:rsid w:val="002A6C92"/>
    <w:rsid w:val="002B2FFC"/>
    <w:rsid w:val="002B4FF2"/>
    <w:rsid w:val="002B58AA"/>
    <w:rsid w:val="002B788E"/>
    <w:rsid w:val="002C1EA4"/>
    <w:rsid w:val="002C244C"/>
    <w:rsid w:val="002C665F"/>
    <w:rsid w:val="002C6FC8"/>
    <w:rsid w:val="002D13F4"/>
    <w:rsid w:val="002D1DB4"/>
    <w:rsid w:val="002E1567"/>
    <w:rsid w:val="002E56E7"/>
    <w:rsid w:val="002E5F64"/>
    <w:rsid w:val="002E6E1E"/>
    <w:rsid w:val="002E75B1"/>
    <w:rsid w:val="002F007A"/>
    <w:rsid w:val="002F2E32"/>
    <w:rsid w:val="002F3760"/>
    <w:rsid w:val="002F6A27"/>
    <w:rsid w:val="00302D3E"/>
    <w:rsid w:val="00303B72"/>
    <w:rsid w:val="003063EE"/>
    <w:rsid w:val="00310E27"/>
    <w:rsid w:val="003144A1"/>
    <w:rsid w:val="003145F4"/>
    <w:rsid w:val="00316999"/>
    <w:rsid w:val="00317A82"/>
    <w:rsid w:val="003208DD"/>
    <w:rsid w:val="00325876"/>
    <w:rsid w:val="0033081E"/>
    <w:rsid w:val="00331609"/>
    <w:rsid w:val="00332EE2"/>
    <w:rsid w:val="0033455A"/>
    <w:rsid w:val="0033556B"/>
    <w:rsid w:val="00337685"/>
    <w:rsid w:val="00341119"/>
    <w:rsid w:val="003414FA"/>
    <w:rsid w:val="00344EFD"/>
    <w:rsid w:val="0034672E"/>
    <w:rsid w:val="003470AA"/>
    <w:rsid w:val="00353CAC"/>
    <w:rsid w:val="00354098"/>
    <w:rsid w:val="003555DA"/>
    <w:rsid w:val="00356FC4"/>
    <w:rsid w:val="00361395"/>
    <w:rsid w:val="0036258B"/>
    <w:rsid w:val="003626A2"/>
    <w:rsid w:val="00375F3D"/>
    <w:rsid w:val="00385CD6"/>
    <w:rsid w:val="003905DB"/>
    <w:rsid w:val="00393D46"/>
    <w:rsid w:val="003940CF"/>
    <w:rsid w:val="00394C20"/>
    <w:rsid w:val="003A04DB"/>
    <w:rsid w:val="003A615D"/>
    <w:rsid w:val="003A654C"/>
    <w:rsid w:val="003A772A"/>
    <w:rsid w:val="003B19F1"/>
    <w:rsid w:val="003B54B6"/>
    <w:rsid w:val="003B57B1"/>
    <w:rsid w:val="003B5EBD"/>
    <w:rsid w:val="003C73EF"/>
    <w:rsid w:val="003D0BA3"/>
    <w:rsid w:val="003D0E8D"/>
    <w:rsid w:val="003D137D"/>
    <w:rsid w:val="003D37AA"/>
    <w:rsid w:val="003D54F6"/>
    <w:rsid w:val="003D65DB"/>
    <w:rsid w:val="003D76C1"/>
    <w:rsid w:val="003E00C8"/>
    <w:rsid w:val="003E09E6"/>
    <w:rsid w:val="003E0A18"/>
    <w:rsid w:val="003E2F1B"/>
    <w:rsid w:val="003E4B9C"/>
    <w:rsid w:val="003E4EBD"/>
    <w:rsid w:val="003E6338"/>
    <w:rsid w:val="003F1211"/>
    <w:rsid w:val="003F2197"/>
    <w:rsid w:val="003F3EE7"/>
    <w:rsid w:val="003F4943"/>
    <w:rsid w:val="003F4B3C"/>
    <w:rsid w:val="003F5724"/>
    <w:rsid w:val="003F6193"/>
    <w:rsid w:val="003F7894"/>
    <w:rsid w:val="00401657"/>
    <w:rsid w:val="0040378A"/>
    <w:rsid w:val="0040384F"/>
    <w:rsid w:val="004068C5"/>
    <w:rsid w:val="00412685"/>
    <w:rsid w:val="00413FDB"/>
    <w:rsid w:val="00414AD5"/>
    <w:rsid w:val="00415A7D"/>
    <w:rsid w:val="00422057"/>
    <w:rsid w:val="004234AE"/>
    <w:rsid w:val="00430330"/>
    <w:rsid w:val="00431F9C"/>
    <w:rsid w:val="00432DA7"/>
    <w:rsid w:val="004333BA"/>
    <w:rsid w:val="00435E59"/>
    <w:rsid w:val="00440D73"/>
    <w:rsid w:val="0044147E"/>
    <w:rsid w:val="004468F5"/>
    <w:rsid w:val="00454AC6"/>
    <w:rsid w:val="00454EE1"/>
    <w:rsid w:val="004628BB"/>
    <w:rsid w:val="00465332"/>
    <w:rsid w:val="00466D9A"/>
    <w:rsid w:val="00472853"/>
    <w:rsid w:val="004742EC"/>
    <w:rsid w:val="004746BA"/>
    <w:rsid w:val="00481C04"/>
    <w:rsid w:val="00492429"/>
    <w:rsid w:val="00492A6B"/>
    <w:rsid w:val="004940AA"/>
    <w:rsid w:val="00496AAC"/>
    <w:rsid w:val="00496C91"/>
    <w:rsid w:val="004A6C9F"/>
    <w:rsid w:val="004A6FAE"/>
    <w:rsid w:val="004B006B"/>
    <w:rsid w:val="004B29F9"/>
    <w:rsid w:val="004B4B9B"/>
    <w:rsid w:val="004B5873"/>
    <w:rsid w:val="004B69B6"/>
    <w:rsid w:val="004B7AF0"/>
    <w:rsid w:val="004C0707"/>
    <w:rsid w:val="004C4041"/>
    <w:rsid w:val="004C4861"/>
    <w:rsid w:val="004C5C56"/>
    <w:rsid w:val="004C66B9"/>
    <w:rsid w:val="004D2760"/>
    <w:rsid w:val="004D6223"/>
    <w:rsid w:val="004E106E"/>
    <w:rsid w:val="004E1E5B"/>
    <w:rsid w:val="004F230C"/>
    <w:rsid w:val="004F33AD"/>
    <w:rsid w:val="004F4BEC"/>
    <w:rsid w:val="004F58F3"/>
    <w:rsid w:val="004F650B"/>
    <w:rsid w:val="005116B7"/>
    <w:rsid w:val="00512D09"/>
    <w:rsid w:val="0051391D"/>
    <w:rsid w:val="00513CA2"/>
    <w:rsid w:val="005207DA"/>
    <w:rsid w:val="00521C48"/>
    <w:rsid w:val="00527C20"/>
    <w:rsid w:val="00532C9F"/>
    <w:rsid w:val="00532E4F"/>
    <w:rsid w:val="0053416E"/>
    <w:rsid w:val="005345F4"/>
    <w:rsid w:val="00541A0E"/>
    <w:rsid w:val="0054324C"/>
    <w:rsid w:val="00543CD3"/>
    <w:rsid w:val="005509A1"/>
    <w:rsid w:val="005518F2"/>
    <w:rsid w:val="00552CDE"/>
    <w:rsid w:val="00554B4D"/>
    <w:rsid w:val="00556502"/>
    <w:rsid w:val="00556D17"/>
    <w:rsid w:val="005701D9"/>
    <w:rsid w:val="0057142B"/>
    <w:rsid w:val="00573DCE"/>
    <w:rsid w:val="00575654"/>
    <w:rsid w:val="005776EB"/>
    <w:rsid w:val="00586F08"/>
    <w:rsid w:val="00586F81"/>
    <w:rsid w:val="005870DA"/>
    <w:rsid w:val="005876A3"/>
    <w:rsid w:val="00592155"/>
    <w:rsid w:val="0059774A"/>
    <w:rsid w:val="005A3B85"/>
    <w:rsid w:val="005A7040"/>
    <w:rsid w:val="005A746E"/>
    <w:rsid w:val="005A7F7D"/>
    <w:rsid w:val="005B2C73"/>
    <w:rsid w:val="005B63BD"/>
    <w:rsid w:val="005B68B6"/>
    <w:rsid w:val="005C06B4"/>
    <w:rsid w:val="005C3D04"/>
    <w:rsid w:val="005C42A4"/>
    <w:rsid w:val="005D7DF4"/>
    <w:rsid w:val="005E0330"/>
    <w:rsid w:val="005E7E89"/>
    <w:rsid w:val="005F3429"/>
    <w:rsid w:val="005F41F2"/>
    <w:rsid w:val="00601290"/>
    <w:rsid w:val="00601C6F"/>
    <w:rsid w:val="006023AC"/>
    <w:rsid w:val="00611C10"/>
    <w:rsid w:val="00615031"/>
    <w:rsid w:val="0061570F"/>
    <w:rsid w:val="006166DD"/>
    <w:rsid w:val="006217D3"/>
    <w:rsid w:val="006218CA"/>
    <w:rsid w:val="00623578"/>
    <w:rsid w:val="006243ED"/>
    <w:rsid w:val="0062575B"/>
    <w:rsid w:val="006269BC"/>
    <w:rsid w:val="0063250A"/>
    <w:rsid w:val="006330B4"/>
    <w:rsid w:val="00636F94"/>
    <w:rsid w:val="0063729C"/>
    <w:rsid w:val="00643F32"/>
    <w:rsid w:val="006509A6"/>
    <w:rsid w:val="00650F7A"/>
    <w:rsid w:val="00654400"/>
    <w:rsid w:val="00664E57"/>
    <w:rsid w:val="00664FEA"/>
    <w:rsid w:val="00670CA8"/>
    <w:rsid w:val="006726DD"/>
    <w:rsid w:val="0068043E"/>
    <w:rsid w:val="00683ABC"/>
    <w:rsid w:val="0069064C"/>
    <w:rsid w:val="00692942"/>
    <w:rsid w:val="00692D66"/>
    <w:rsid w:val="00694099"/>
    <w:rsid w:val="006A1354"/>
    <w:rsid w:val="006A34DB"/>
    <w:rsid w:val="006A6897"/>
    <w:rsid w:val="006A75CC"/>
    <w:rsid w:val="006A7758"/>
    <w:rsid w:val="006B2A43"/>
    <w:rsid w:val="006B2B82"/>
    <w:rsid w:val="006B372A"/>
    <w:rsid w:val="006B553B"/>
    <w:rsid w:val="006B5AB4"/>
    <w:rsid w:val="006B692E"/>
    <w:rsid w:val="006C16FC"/>
    <w:rsid w:val="006C24C1"/>
    <w:rsid w:val="006C38F4"/>
    <w:rsid w:val="006C64CD"/>
    <w:rsid w:val="006D0CC6"/>
    <w:rsid w:val="006E0133"/>
    <w:rsid w:val="006E4490"/>
    <w:rsid w:val="006E5317"/>
    <w:rsid w:val="006E55CB"/>
    <w:rsid w:val="006E627F"/>
    <w:rsid w:val="006E635B"/>
    <w:rsid w:val="006E6AFD"/>
    <w:rsid w:val="006F20A3"/>
    <w:rsid w:val="006F26A3"/>
    <w:rsid w:val="006F3279"/>
    <w:rsid w:val="006F386A"/>
    <w:rsid w:val="00700095"/>
    <w:rsid w:val="00701B1D"/>
    <w:rsid w:val="00702B95"/>
    <w:rsid w:val="00706A09"/>
    <w:rsid w:val="00711C95"/>
    <w:rsid w:val="00714B21"/>
    <w:rsid w:val="00714F6F"/>
    <w:rsid w:val="00714FB4"/>
    <w:rsid w:val="00716390"/>
    <w:rsid w:val="007169E7"/>
    <w:rsid w:val="00717284"/>
    <w:rsid w:val="007224FB"/>
    <w:rsid w:val="007231A6"/>
    <w:rsid w:val="00726022"/>
    <w:rsid w:val="007342E9"/>
    <w:rsid w:val="007369C9"/>
    <w:rsid w:val="007369D0"/>
    <w:rsid w:val="0074439F"/>
    <w:rsid w:val="00747CD3"/>
    <w:rsid w:val="007500F5"/>
    <w:rsid w:val="0075061E"/>
    <w:rsid w:val="00760A69"/>
    <w:rsid w:val="007659BA"/>
    <w:rsid w:val="00771395"/>
    <w:rsid w:val="00776AD0"/>
    <w:rsid w:val="00777455"/>
    <w:rsid w:val="0078429A"/>
    <w:rsid w:val="007908A3"/>
    <w:rsid w:val="00795AAB"/>
    <w:rsid w:val="00795B58"/>
    <w:rsid w:val="0079680B"/>
    <w:rsid w:val="00796C96"/>
    <w:rsid w:val="007A15FD"/>
    <w:rsid w:val="007A200A"/>
    <w:rsid w:val="007A2A79"/>
    <w:rsid w:val="007A4B39"/>
    <w:rsid w:val="007A4E89"/>
    <w:rsid w:val="007A4F93"/>
    <w:rsid w:val="007B1106"/>
    <w:rsid w:val="007B49B1"/>
    <w:rsid w:val="007B58E4"/>
    <w:rsid w:val="007C3318"/>
    <w:rsid w:val="007C5AAA"/>
    <w:rsid w:val="007D0053"/>
    <w:rsid w:val="007D03E4"/>
    <w:rsid w:val="007D1174"/>
    <w:rsid w:val="007D241D"/>
    <w:rsid w:val="007D41D0"/>
    <w:rsid w:val="007D4371"/>
    <w:rsid w:val="007D7373"/>
    <w:rsid w:val="007E00C9"/>
    <w:rsid w:val="007E6BFF"/>
    <w:rsid w:val="007E7217"/>
    <w:rsid w:val="007E77A4"/>
    <w:rsid w:val="007F764C"/>
    <w:rsid w:val="008005A6"/>
    <w:rsid w:val="00800B85"/>
    <w:rsid w:val="00803D8A"/>
    <w:rsid w:val="00807D46"/>
    <w:rsid w:val="00811D8A"/>
    <w:rsid w:val="00816486"/>
    <w:rsid w:val="008227D8"/>
    <w:rsid w:val="00824777"/>
    <w:rsid w:val="00825182"/>
    <w:rsid w:val="00830770"/>
    <w:rsid w:val="00830EA0"/>
    <w:rsid w:val="00836624"/>
    <w:rsid w:val="008403CF"/>
    <w:rsid w:val="008424F8"/>
    <w:rsid w:val="00842EDB"/>
    <w:rsid w:val="00854BB9"/>
    <w:rsid w:val="00860BBF"/>
    <w:rsid w:val="0087104D"/>
    <w:rsid w:val="00871A15"/>
    <w:rsid w:val="00871D32"/>
    <w:rsid w:val="00876997"/>
    <w:rsid w:val="008770C8"/>
    <w:rsid w:val="00877767"/>
    <w:rsid w:val="00884E92"/>
    <w:rsid w:val="00890108"/>
    <w:rsid w:val="0089686F"/>
    <w:rsid w:val="008975A9"/>
    <w:rsid w:val="008A0306"/>
    <w:rsid w:val="008A3C26"/>
    <w:rsid w:val="008B2833"/>
    <w:rsid w:val="008B2E78"/>
    <w:rsid w:val="008C0C8A"/>
    <w:rsid w:val="008C11CC"/>
    <w:rsid w:val="008C2EAC"/>
    <w:rsid w:val="008C329F"/>
    <w:rsid w:val="008C4364"/>
    <w:rsid w:val="008C5C41"/>
    <w:rsid w:val="008D2F05"/>
    <w:rsid w:val="008D679B"/>
    <w:rsid w:val="008E0C4C"/>
    <w:rsid w:val="008E495A"/>
    <w:rsid w:val="008F10C7"/>
    <w:rsid w:val="008F3483"/>
    <w:rsid w:val="008F35BF"/>
    <w:rsid w:val="008F5E0E"/>
    <w:rsid w:val="008F6CF6"/>
    <w:rsid w:val="008F777D"/>
    <w:rsid w:val="009017D2"/>
    <w:rsid w:val="009044D7"/>
    <w:rsid w:val="009064E3"/>
    <w:rsid w:val="00907ECC"/>
    <w:rsid w:val="00920C0C"/>
    <w:rsid w:val="009217CC"/>
    <w:rsid w:val="00921BA6"/>
    <w:rsid w:val="00923446"/>
    <w:rsid w:val="00924C61"/>
    <w:rsid w:val="009252A2"/>
    <w:rsid w:val="00926706"/>
    <w:rsid w:val="00927878"/>
    <w:rsid w:val="00927C71"/>
    <w:rsid w:val="00930808"/>
    <w:rsid w:val="00941966"/>
    <w:rsid w:val="00942B3A"/>
    <w:rsid w:val="00942BB1"/>
    <w:rsid w:val="0094304B"/>
    <w:rsid w:val="00944287"/>
    <w:rsid w:val="009443BA"/>
    <w:rsid w:val="00950072"/>
    <w:rsid w:val="00950768"/>
    <w:rsid w:val="00950D9F"/>
    <w:rsid w:val="00954592"/>
    <w:rsid w:val="00955098"/>
    <w:rsid w:val="0095612E"/>
    <w:rsid w:val="0095661C"/>
    <w:rsid w:val="009632E1"/>
    <w:rsid w:val="00965829"/>
    <w:rsid w:val="00966858"/>
    <w:rsid w:val="00970309"/>
    <w:rsid w:val="00971747"/>
    <w:rsid w:val="00971763"/>
    <w:rsid w:val="009723E6"/>
    <w:rsid w:val="009762AA"/>
    <w:rsid w:val="0098156C"/>
    <w:rsid w:val="0098163F"/>
    <w:rsid w:val="00982861"/>
    <w:rsid w:val="0098361C"/>
    <w:rsid w:val="009845A8"/>
    <w:rsid w:val="009917AC"/>
    <w:rsid w:val="0099200F"/>
    <w:rsid w:val="00992684"/>
    <w:rsid w:val="009941F2"/>
    <w:rsid w:val="009A0730"/>
    <w:rsid w:val="009A1422"/>
    <w:rsid w:val="009A280E"/>
    <w:rsid w:val="009B4D2B"/>
    <w:rsid w:val="009B5F8D"/>
    <w:rsid w:val="009B6144"/>
    <w:rsid w:val="009B6FD7"/>
    <w:rsid w:val="009B7808"/>
    <w:rsid w:val="009C1675"/>
    <w:rsid w:val="009C7036"/>
    <w:rsid w:val="009C7849"/>
    <w:rsid w:val="009D1955"/>
    <w:rsid w:val="009D41A6"/>
    <w:rsid w:val="009D5947"/>
    <w:rsid w:val="009D78BB"/>
    <w:rsid w:val="009D7E76"/>
    <w:rsid w:val="009E0EE5"/>
    <w:rsid w:val="009E4EC3"/>
    <w:rsid w:val="009E74DD"/>
    <w:rsid w:val="009F06AA"/>
    <w:rsid w:val="009F1ADE"/>
    <w:rsid w:val="009F3279"/>
    <w:rsid w:val="009F3E3D"/>
    <w:rsid w:val="009F663A"/>
    <w:rsid w:val="009F6C73"/>
    <w:rsid w:val="009F74B8"/>
    <w:rsid w:val="00A0787F"/>
    <w:rsid w:val="00A105D2"/>
    <w:rsid w:val="00A14338"/>
    <w:rsid w:val="00A1537A"/>
    <w:rsid w:val="00A1675F"/>
    <w:rsid w:val="00A177C3"/>
    <w:rsid w:val="00A21500"/>
    <w:rsid w:val="00A23AFB"/>
    <w:rsid w:val="00A250C8"/>
    <w:rsid w:val="00A41EF9"/>
    <w:rsid w:val="00A44611"/>
    <w:rsid w:val="00A45C0A"/>
    <w:rsid w:val="00A4789A"/>
    <w:rsid w:val="00A47AB8"/>
    <w:rsid w:val="00A5119E"/>
    <w:rsid w:val="00A512A2"/>
    <w:rsid w:val="00A55605"/>
    <w:rsid w:val="00A60420"/>
    <w:rsid w:val="00A61E94"/>
    <w:rsid w:val="00A64641"/>
    <w:rsid w:val="00A64944"/>
    <w:rsid w:val="00A65103"/>
    <w:rsid w:val="00A6653F"/>
    <w:rsid w:val="00A66C98"/>
    <w:rsid w:val="00A67D13"/>
    <w:rsid w:val="00A720A8"/>
    <w:rsid w:val="00A74E41"/>
    <w:rsid w:val="00A778DB"/>
    <w:rsid w:val="00A819E8"/>
    <w:rsid w:val="00A86A29"/>
    <w:rsid w:val="00A8770F"/>
    <w:rsid w:val="00A94354"/>
    <w:rsid w:val="00A94EC9"/>
    <w:rsid w:val="00A95BDB"/>
    <w:rsid w:val="00AA1A03"/>
    <w:rsid w:val="00AA370D"/>
    <w:rsid w:val="00AA3C87"/>
    <w:rsid w:val="00AA493D"/>
    <w:rsid w:val="00AA5424"/>
    <w:rsid w:val="00AA71B2"/>
    <w:rsid w:val="00AA74AA"/>
    <w:rsid w:val="00AA79DF"/>
    <w:rsid w:val="00AB1639"/>
    <w:rsid w:val="00AB21E2"/>
    <w:rsid w:val="00AB3766"/>
    <w:rsid w:val="00AB4679"/>
    <w:rsid w:val="00AB5459"/>
    <w:rsid w:val="00AB67CC"/>
    <w:rsid w:val="00AB712D"/>
    <w:rsid w:val="00AC0A17"/>
    <w:rsid w:val="00AC4A5B"/>
    <w:rsid w:val="00AC5A20"/>
    <w:rsid w:val="00AC5AFE"/>
    <w:rsid w:val="00AC68E1"/>
    <w:rsid w:val="00AC775C"/>
    <w:rsid w:val="00AD0A9C"/>
    <w:rsid w:val="00AD0D21"/>
    <w:rsid w:val="00AD299C"/>
    <w:rsid w:val="00AD4D45"/>
    <w:rsid w:val="00AD551C"/>
    <w:rsid w:val="00AD64E8"/>
    <w:rsid w:val="00AD6F8A"/>
    <w:rsid w:val="00AE0891"/>
    <w:rsid w:val="00AE47AE"/>
    <w:rsid w:val="00AE52AA"/>
    <w:rsid w:val="00AE5E7C"/>
    <w:rsid w:val="00AE7696"/>
    <w:rsid w:val="00AF041C"/>
    <w:rsid w:val="00AF1811"/>
    <w:rsid w:val="00AF6E49"/>
    <w:rsid w:val="00B00A18"/>
    <w:rsid w:val="00B01325"/>
    <w:rsid w:val="00B10E4A"/>
    <w:rsid w:val="00B1242A"/>
    <w:rsid w:val="00B1322A"/>
    <w:rsid w:val="00B1686D"/>
    <w:rsid w:val="00B1704C"/>
    <w:rsid w:val="00B1736E"/>
    <w:rsid w:val="00B2213C"/>
    <w:rsid w:val="00B2222F"/>
    <w:rsid w:val="00B22CCB"/>
    <w:rsid w:val="00B2359D"/>
    <w:rsid w:val="00B276F4"/>
    <w:rsid w:val="00B31801"/>
    <w:rsid w:val="00B37973"/>
    <w:rsid w:val="00B42C7C"/>
    <w:rsid w:val="00B44C6D"/>
    <w:rsid w:val="00B44DFB"/>
    <w:rsid w:val="00B5106D"/>
    <w:rsid w:val="00B54F4F"/>
    <w:rsid w:val="00B55994"/>
    <w:rsid w:val="00B55B60"/>
    <w:rsid w:val="00B6074B"/>
    <w:rsid w:val="00B60E02"/>
    <w:rsid w:val="00B63F91"/>
    <w:rsid w:val="00B64939"/>
    <w:rsid w:val="00B65855"/>
    <w:rsid w:val="00B65B71"/>
    <w:rsid w:val="00B70E3E"/>
    <w:rsid w:val="00B725C7"/>
    <w:rsid w:val="00B74155"/>
    <w:rsid w:val="00B772FE"/>
    <w:rsid w:val="00B84D69"/>
    <w:rsid w:val="00B854EB"/>
    <w:rsid w:val="00B936E9"/>
    <w:rsid w:val="00BA037B"/>
    <w:rsid w:val="00BA0DD1"/>
    <w:rsid w:val="00BA4011"/>
    <w:rsid w:val="00BA537F"/>
    <w:rsid w:val="00BA7582"/>
    <w:rsid w:val="00BB18EB"/>
    <w:rsid w:val="00BB689D"/>
    <w:rsid w:val="00BC1DD7"/>
    <w:rsid w:val="00BC3F77"/>
    <w:rsid w:val="00BD062F"/>
    <w:rsid w:val="00BD1F3F"/>
    <w:rsid w:val="00BD3BA5"/>
    <w:rsid w:val="00BD5EB8"/>
    <w:rsid w:val="00BE0794"/>
    <w:rsid w:val="00BE091D"/>
    <w:rsid w:val="00BE09E8"/>
    <w:rsid w:val="00BE1512"/>
    <w:rsid w:val="00BE29DD"/>
    <w:rsid w:val="00BE31BF"/>
    <w:rsid w:val="00BE77AB"/>
    <w:rsid w:val="00BF1539"/>
    <w:rsid w:val="00BF1B03"/>
    <w:rsid w:val="00BF3410"/>
    <w:rsid w:val="00BF411E"/>
    <w:rsid w:val="00BF5F42"/>
    <w:rsid w:val="00BF7421"/>
    <w:rsid w:val="00C0137A"/>
    <w:rsid w:val="00C0251B"/>
    <w:rsid w:val="00C05C09"/>
    <w:rsid w:val="00C114C5"/>
    <w:rsid w:val="00C20996"/>
    <w:rsid w:val="00C2103C"/>
    <w:rsid w:val="00C2168D"/>
    <w:rsid w:val="00C21B40"/>
    <w:rsid w:val="00C2309A"/>
    <w:rsid w:val="00C3372F"/>
    <w:rsid w:val="00C33A0C"/>
    <w:rsid w:val="00C41358"/>
    <w:rsid w:val="00C419AA"/>
    <w:rsid w:val="00C426AF"/>
    <w:rsid w:val="00C44098"/>
    <w:rsid w:val="00C45539"/>
    <w:rsid w:val="00C50A2B"/>
    <w:rsid w:val="00C51C41"/>
    <w:rsid w:val="00C55896"/>
    <w:rsid w:val="00C60EF6"/>
    <w:rsid w:val="00C644B0"/>
    <w:rsid w:val="00C66379"/>
    <w:rsid w:val="00C94F26"/>
    <w:rsid w:val="00C973F0"/>
    <w:rsid w:val="00CA0256"/>
    <w:rsid w:val="00CA0DE4"/>
    <w:rsid w:val="00CA185C"/>
    <w:rsid w:val="00CA1F3E"/>
    <w:rsid w:val="00CA2487"/>
    <w:rsid w:val="00CA5F9C"/>
    <w:rsid w:val="00CA5FF9"/>
    <w:rsid w:val="00CA6A91"/>
    <w:rsid w:val="00CB211F"/>
    <w:rsid w:val="00CB3147"/>
    <w:rsid w:val="00CB5B7E"/>
    <w:rsid w:val="00CC039B"/>
    <w:rsid w:val="00CC1A28"/>
    <w:rsid w:val="00CC2486"/>
    <w:rsid w:val="00CC47FD"/>
    <w:rsid w:val="00CC52B9"/>
    <w:rsid w:val="00CC5B65"/>
    <w:rsid w:val="00CC79BE"/>
    <w:rsid w:val="00CD19BA"/>
    <w:rsid w:val="00CD3AD0"/>
    <w:rsid w:val="00CD4398"/>
    <w:rsid w:val="00CD56DB"/>
    <w:rsid w:val="00CE1B40"/>
    <w:rsid w:val="00CE4795"/>
    <w:rsid w:val="00CF0D95"/>
    <w:rsid w:val="00CF5458"/>
    <w:rsid w:val="00D0225F"/>
    <w:rsid w:val="00D027E4"/>
    <w:rsid w:val="00D02C75"/>
    <w:rsid w:val="00D03D0C"/>
    <w:rsid w:val="00D04D78"/>
    <w:rsid w:val="00D0608C"/>
    <w:rsid w:val="00D0623E"/>
    <w:rsid w:val="00D108FA"/>
    <w:rsid w:val="00D14DC7"/>
    <w:rsid w:val="00D1777F"/>
    <w:rsid w:val="00D17BA8"/>
    <w:rsid w:val="00D235D7"/>
    <w:rsid w:val="00D2622A"/>
    <w:rsid w:val="00D306C6"/>
    <w:rsid w:val="00D318B5"/>
    <w:rsid w:val="00D33603"/>
    <w:rsid w:val="00D362F1"/>
    <w:rsid w:val="00D36F5F"/>
    <w:rsid w:val="00D37158"/>
    <w:rsid w:val="00D41A82"/>
    <w:rsid w:val="00D436ED"/>
    <w:rsid w:val="00D46964"/>
    <w:rsid w:val="00D471F6"/>
    <w:rsid w:val="00D51C2E"/>
    <w:rsid w:val="00D53EFB"/>
    <w:rsid w:val="00D618CD"/>
    <w:rsid w:val="00D625E2"/>
    <w:rsid w:val="00D67486"/>
    <w:rsid w:val="00D71B8F"/>
    <w:rsid w:val="00D72A9E"/>
    <w:rsid w:val="00D73096"/>
    <w:rsid w:val="00D7457C"/>
    <w:rsid w:val="00D74597"/>
    <w:rsid w:val="00D777DE"/>
    <w:rsid w:val="00D83814"/>
    <w:rsid w:val="00D90828"/>
    <w:rsid w:val="00D9164A"/>
    <w:rsid w:val="00D9581B"/>
    <w:rsid w:val="00DA0A86"/>
    <w:rsid w:val="00DA408B"/>
    <w:rsid w:val="00DA4604"/>
    <w:rsid w:val="00DA6098"/>
    <w:rsid w:val="00DA67F6"/>
    <w:rsid w:val="00DB03C9"/>
    <w:rsid w:val="00DB04BA"/>
    <w:rsid w:val="00DB3C6F"/>
    <w:rsid w:val="00DB47A1"/>
    <w:rsid w:val="00DB5717"/>
    <w:rsid w:val="00DB7D8B"/>
    <w:rsid w:val="00DC1B29"/>
    <w:rsid w:val="00DC354C"/>
    <w:rsid w:val="00DC7926"/>
    <w:rsid w:val="00DD07CC"/>
    <w:rsid w:val="00DD2ECA"/>
    <w:rsid w:val="00DE482C"/>
    <w:rsid w:val="00DE4AED"/>
    <w:rsid w:val="00DF1923"/>
    <w:rsid w:val="00DF3E38"/>
    <w:rsid w:val="00DF44FA"/>
    <w:rsid w:val="00DF53BB"/>
    <w:rsid w:val="00DF762E"/>
    <w:rsid w:val="00E00BBD"/>
    <w:rsid w:val="00E01CA2"/>
    <w:rsid w:val="00E01CE2"/>
    <w:rsid w:val="00E04988"/>
    <w:rsid w:val="00E11217"/>
    <w:rsid w:val="00E11E1E"/>
    <w:rsid w:val="00E138CE"/>
    <w:rsid w:val="00E22DA4"/>
    <w:rsid w:val="00E25B16"/>
    <w:rsid w:val="00E279A9"/>
    <w:rsid w:val="00E307E9"/>
    <w:rsid w:val="00E4011E"/>
    <w:rsid w:val="00E401DE"/>
    <w:rsid w:val="00E452D2"/>
    <w:rsid w:val="00E45C1E"/>
    <w:rsid w:val="00E46466"/>
    <w:rsid w:val="00E46E5D"/>
    <w:rsid w:val="00E50B48"/>
    <w:rsid w:val="00E5149E"/>
    <w:rsid w:val="00E5367D"/>
    <w:rsid w:val="00E57009"/>
    <w:rsid w:val="00E63C50"/>
    <w:rsid w:val="00E6488C"/>
    <w:rsid w:val="00E65B43"/>
    <w:rsid w:val="00E66460"/>
    <w:rsid w:val="00E7040B"/>
    <w:rsid w:val="00E72602"/>
    <w:rsid w:val="00E77312"/>
    <w:rsid w:val="00E802B4"/>
    <w:rsid w:val="00E8160E"/>
    <w:rsid w:val="00E82782"/>
    <w:rsid w:val="00E8574B"/>
    <w:rsid w:val="00E9310A"/>
    <w:rsid w:val="00EA12CD"/>
    <w:rsid w:val="00EA2613"/>
    <w:rsid w:val="00EA5D2E"/>
    <w:rsid w:val="00EB1F79"/>
    <w:rsid w:val="00EB348A"/>
    <w:rsid w:val="00EB583F"/>
    <w:rsid w:val="00EB7776"/>
    <w:rsid w:val="00EC02A5"/>
    <w:rsid w:val="00EC06CE"/>
    <w:rsid w:val="00EC2176"/>
    <w:rsid w:val="00EC22CA"/>
    <w:rsid w:val="00EC6DAB"/>
    <w:rsid w:val="00EC721B"/>
    <w:rsid w:val="00EC7FF7"/>
    <w:rsid w:val="00ED4473"/>
    <w:rsid w:val="00ED4FCC"/>
    <w:rsid w:val="00EE6D8C"/>
    <w:rsid w:val="00EF0378"/>
    <w:rsid w:val="00EF0FA5"/>
    <w:rsid w:val="00EF3B5B"/>
    <w:rsid w:val="00F048C6"/>
    <w:rsid w:val="00F04915"/>
    <w:rsid w:val="00F06ABF"/>
    <w:rsid w:val="00F10553"/>
    <w:rsid w:val="00F15204"/>
    <w:rsid w:val="00F15395"/>
    <w:rsid w:val="00F16AC7"/>
    <w:rsid w:val="00F16C01"/>
    <w:rsid w:val="00F2019D"/>
    <w:rsid w:val="00F209F6"/>
    <w:rsid w:val="00F21A56"/>
    <w:rsid w:val="00F24DBE"/>
    <w:rsid w:val="00F25A57"/>
    <w:rsid w:val="00F25B55"/>
    <w:rsid w:val="00F268A3"/>
    <w:rsid w:val="00F27558"/>
    <w:rsid w:val="00F27FDC"/>
    <w:rsid w:val="00F311D7"/>
    <w:rsid w:val="00F31D39"/>
    <w:rsid w:val="00F320CF"/>
    <w:rsid w:val="00F33AB6"/>
    <w:rsid w:val="00F37CC5"/>
    <w:rsid w:val="00F420E2"/>
    <w:rsid w:val="00F45FF2"/>
    <w:rsid w:val="00F5343F"/>
    <w:rsid w:val="00F5409B"/>
    <w:rsid w:val="00F61C42"/>
    <w:rsid w:val="00F6499B"/>
    <w:rsid w:val="00F65187"/>
    <w:rsid w:val="00F65BBB"/>
    <w:rsid w:val="00F743D4"/>
    <w:rsid w:val="00F753B1"/>
    <w:rsid w:val="00F763DF"/>
    <w:rsid w:val="00F814B9"/>
    <w:rsid w:val="00F84437"/>
    <w:rsid w:val="00F85CAB"/>
    <w:rsid w:val="00F8714C"/>
    <w:rsid w:val="00F91AE2"/>
    <w:rsid w:val="00F9616C"/>
    <w:rsid w:val="00F972E2"/>
    <w:rsid w:val="00FA2724"/>
    <w:rsid w:val="00FB5611"/>
    <w:rsid w:val="00FB60FB"/>
    <w:rsid w:val="00FC229F"/>
    <w:rsid w:val="00FC4824"/>
    <w:rsid w:val="00FC66EC"/>
    <w:rsid w:val="00FC6714"/>
    <w:rsid w:val="00FD20FC"/>
    <w:rsid w:val="00FD377E"/>
    <w:rsid w:val="00FD69FA"/>
    <w:rsid w:val="00FD7630"/>
    <w:rsid w:val="00FE4859"/>
    <w:rsid w:val="00FE77A6"/>
    <w:rsid w:val="00FF3244"/>
    <w:rsid w:val="00FF6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link w:val="BodyTextIndent3Char"/>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IndentChar">
    <w:name w:val="Body Text Indent Char"/>
    <w:basedOn w:val="DefaultParagraphFont"/>
    <w:link w:val="BodyTextIndent"/>
    <w:rsid w:val="00512D09"/>
    <w:rPr>
      <w:rFonts w:ascii=".VnTime" w:hAnsi=".VnTime"/>
      <w:color w:val="0000FF"/>
      <w:sz w:val="28"/>
    </w:rPr>
  </w:style>
  <w:style w:type="character" w:customStyle="1" w:styleId="BodyText3Char">
    <w:name w:val="Body Text 3 Char"/>
    <w:basedOn w:val="DefaultParagraphFont"/>
    <w:link w:val="BodyText3"/>
    <w:rsid w:val="00807D46"/>
    <w:rPr>
      <w:rFonts w:ascii=".VnTime" w:hAnsi=".VnTime"/>
      <w:sz w:val="32"/>
    </w:rPr>
  </w:style>
  <w:style w:type="character" w:customStyle="1" w:styleId="BodyTextIndent3Char">
    <w:name w:val="Body Text Indent 3 Char"/>
    <w:basedOn w:val="DefaultParagraphFont"/>
    <w:link w:val="BodyTextIndent3"/>
    <w:rsid w:val="005D7DF4"/>
    <w:rPr>
      <w:rFonts w:ascii=".VnTime" w:hAnsi=".VnTim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outlineLvl w:val="0"/>
    </w:pPr>
    <w:rPr>
      <w:rFonts w:ascii=".VnTimeH" w:hAnsi=".VnTimeH"/>
      <w:b/>
      <w:color w:val="000000"/>
      <w:sz w:val="24"/>
      <w:szCs w:val="20"/>
    </w:rPr>
  </w:style>
  <w:style w:type="paragraph" w:styleId="Heading2">
    <w:name w:val="heading 2"/>
    <w:basedOn w:val="Normal"/>
    <w:next w:val="Normal"/>
    <w:qFormat/>
    <w:pPr>
      <w:keepNext/>
      <w:jc w:val="center"/>
      <w:outlineLvl w:val="1"/>
    </w:pPr>
    <w:rPr>
      <w:rFonts w:ascii=".VnTimeH" w:hAnsi=".VnTimeH"/>
      <w:b/>
      <w:color w:val="000000"/>
      <w:sz w:val="36"/>
      <w:szCs w:val="20"/>
    </w:rPr>
  </w:style>
  <w:style w:type="paragraph" w:styleId="Heading3">
    <w:name w:val="heading 3"/>
    <w:basedOn w:val="Normal"/>
    <w:next w:val="Normal"/>
    <w:qFormat/>
    <w:pPr>
      <w:keepNext/>
      <w:jc w:val="center"/>
      <w:outlineLvl w:val="2"/>
    </w:pPr>
    <w:rPr>
      <w:rFonts w:ascii=".VnArial Narrow" w:hAnsi=".VnArial Narrow"/>
      <w:b/>
      <w:color w:val="000000"/>
      <w:szCs w:val="20"/>
    </w:rPr>
  </w:style>
  <w:style w:type="paragraph" w:styleId="Heading4">
    <w:name w:val="heading 4"/>
    <w:basedOn w:val="Normal"/>
    <w:next w:val="Normal"/>
    <w:qFormat/>
    <w:pPr>
      <w:keepNext/>
      <w:outlineLvl w:val="3"/>
    </w:pPr>
    <w:rPr>
      <w:b/>
      <w:sz w:val="32"/>
      <w:szCs w:val="20"/>
    </w:rPr>
  </w:style>
  <w:style w:type="paragraph" w:styleId="Heading5">
    <w:name w:val="heading 5"/>
    <w:basedOn w:val="Normal"/>
    <w:next w:val="Normal"/>
    <w:qFormat/>
    <w:pPr>
      <w:keepNext/>
      <w:jc w:val="both"/>
      <w:outlineLvl w:val="4"/>
    </w:pPr>
    <w:rPr>
      <w:rFonts w:ascii=".VnTimeH" w:hAnsi=".VnTimeH"/>
      <w:b/>
      <w:szCs w:val="20"/>
      <w:u w:val="single"/>
    </w:rPr>
  </w:style>
  <w:style w:type="paragraph" w:styleId="Heading6">
    <w:name w:val="heading 6"/>
    <w:basedOn w:val="Normal"/>
    <w:next w:val="Normal"/>
    <w:qFormat/>
    <w:pPr>
      <w:keepNext/>
      <w:tabs>
        <w:tab w:val="right" w:pos="8505"/>
      </w:tabs>
      <w:outlineLvl w:val="5"/>
    </w:pPr>
    <w:rPr>
      <w:sz w:val="32"/>
      <w:szCs w:val="20"/>
    </w:rPr>
  </w:style>
  <w:style w:type="paragraph" w:styleId="Heading7">
    <w:name w:val="heading 7"/>
    <w:basedOn w:val="Normal"/>
    <w:next w:val="Normal"/>
    <w:qFormat/>
    <w:pPr>
      <w:keepNext/>
      <w:tabs>
        <w:tab w:val="right" w:pos="8505"/>
      </w:tabs>
      <w:outlineLvl w:val="6"/>
    </w:pPr>
    <w:rPr>
      <w:i/>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color w:val="000000"/>
      <w:szCs w:val="20"/>
    </w:rPr>
  </w:style>
  <w:style w:type="paragraph" w:styleId="BodyText3">
    <w:name w:val="Body Text 3"/>
    <w:basedOn w:val="Normal"/>
    <w:link w:val="BodyText3Char"/>
    <w:pPr>
      <w:jc w:val="both"/>
    </w:pPr>
    <w:rPr>
      <w:sz w:val="32"/>
      <w:szCs w:val="20"/>
    </w:rPr>
  </w:style>
  <w:style w:type="paragraph" w:styleId="BodyTextIndent2">
    <w:name w:val="Body Text Indent 2"/>
    <w:basedOn w:val="Normal"/>
    <w:pPr>
      <w:ind w:firstLine="720"/>
      <w:jc w:val="both"/>
    </w:pPr>
    <w:rPr>
      <w:b/>
      <w:color w:val="000000"/>
      <w:szCs w:val="20"/>
    </w:rPr>
  </w:style>
  <w:style w:type="paragraph" w:styleId="BodyText">
    <w:name w:val="Body Text"/>
    <w:basedOn w:val="Normal"/>
    <w:rPr>
      <w:b/>
      <w:sz w:val="32"/>
      <w:szCs w:val="20"/>
    </w:rPr>
  </w:style>
  <w:style w:type="character" w:styleId="PageNumber">
    <w:name w:val="page number"/>
    <w:basedOn w:val="DefaultParagraphFont"/>
  </w:style>
  <w:style w:type="paragraph" w:styleId="BodyTextIndent">
    <w:name w:val="Body Text Indent"/>
    <w:basedOn w:val="Normal"/>
    <w:link w:val="BodyTextIndentChar"/>
    <w:rPr>
      <w:color w:val="0000FF"/>
      <w:szCs w:val="20"/>
    </w:rPr>
  </w:style>
  <w:style w:type="paragraph" w:styleId="BodyText2">
    <w:name w:val="Body Text 2"/>
    <w:basedOn w:val="Normal"/>
    <w:pPr>
      <w:jc w:val="both"/>
    </w:pPr>
    <w:rPr>
      <w:szCs w:val="20"/>
    </w:rPr>
  </w:style>
  <w:style w:type="paragraph" w:styleId="BodyTextIndent3">
    <w:name w:val="Body Text Indent 3"/>
    <w:basedOn w:val="Normal"/>
    <w:link w:val="BodyTextIndent3Char"/>
    <w:rsid w:val="00086339"/>
    <w:pPr>
      <w:spacing w:after="120"/>
      <w:ind w:left="360"/>
    </w:pPr>
    <w:rPr>
      <w:sz w:val="16"/>
      <w:szCs w:val="16"/>
    </w:rPr>
  </w:style>
  <w:style w:type="table" w:styleId="TableGrid">
    <w:name w:val="Table Grid"/>
    <w:basedOn w:val="TableNormal"/>
    <w:rsid w:val="005C4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rsid w:val="00DC1B29"/>
    <w:pPr>
      <w:spacing w:after="160" w:line="240" w:lineRule="exact"/>
    </w:pPr>
    <w:rPr>
      <w:rFonts w:ascii="Verdana" w:hAnsi="Verdana"/>
    </w:rPr>
  </w:style>
  <w:style w:type="character" w:customStyle="1" w:styleId="BodyTextIndentChar">
    <w:name w:val="Body Text Indent Char"/>
    <w:basedOn w:val="DefaultParagraphFont"/>
    <w:link w:val="BodyTextIndent"/>
    <w:rsid w:val="00512D09"/>
    <w:rPr>
      <w:rFonts w:ascii=".VnTime" w:hAnsi=".VnTime"/>
      <w:color w:val="0000FF"/>
      <w:sz w:val="28"/>
    </w:rPr>
  </w:style>
  <w:style w:type="character" w:customStyle="1" w:styleId="BodyText3Char">
    <w:name w:val="Body Text 3 Char"/>
    <w:basedOn w:val="DefaultParagraphFont"/>
    <w:link w:val="BodyText3"/>
    <w:rsid w:val="00807D46"/>
    <w:rPr>
      <w:rFonts w:ascii=".VnTime" w:hAnsi=".VnTime"/>
      <w:sz w:val="32"/>
    </w:rPr>
  </w:style>
  <w:style w:type="character" w:customStyle="1" w:styleId="BodyTextIndent3Char">
    <w:name w:val="Body Text Indent 3 Char"/>
    <w:basedOn w:val="DefaultParagraphFont"/>
    <w:link w:val="BodyTextIndent3"/>
    <w:rsid w:val="005D7DF4"/>
    <w:rPr>
      <w:rFonts w:ascii=".VnTime" w:hAnsi=".VnTim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tØnh Lai ch©u</vt:lpstr>
    </vt:vector>
  </TitlesOfParts>
  <Company>So Tai chinh Lai Chau</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Lai ch©u</dc:title>
  <dc:creator>Dinh Bao Dung</dc:creator>
  <cp:lastModifiedBy>ismail - [2010]</cp:lastModifiedBy>
  <cp:revision>17</cp:revision>
  <cp:lastPrinted>2016-11-19T11:04:00Z</cp:lastPrinted>
  <dcterms:created xsi:type="dcterms:W3CDTF">2021-11-16T03:56:00Z</dcterms:created>
  <dcterms:modified xsi:type="dcterms:W3CDTF">2024-10-03T08:53:00Z</dcterms:modified>
</cp:coreProperties>
</file>